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F5" w:rsidRPr="003D00D9" w:rsidRDefault="00A520F5" w:rsidP="00A520F5">
      <w:pPr>
        <w:jc w:val="center"/>
        <w:rPr>
          <w:rFonts w:ascii="Arial" w:hAnsi="Arial" w:cs="Arial"/>
          <w:sz w:val="28"/>
          <w:szCs w:val="28"/>
        </w:rPr>
      </w:pPr>
      <w:r w:rsidRPr="003D00D9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03B66FEB" wp14:editId="08F037DB">
            <wp:simplePos x="0" y="0"/>
            <wp:positionH relativeFrom="column">
              <wp:posOffset>8404860</wp:posOffset>
            </wp:positionH>
            <wp:positionV relativeFrom="paragraph">
              <wp:posOffset>-501015</wp:posOffset>
            </wp:positionV>
            <wp:extent cx="901065" cy="1038225"/>
            <wp:effectExtent l="0" t="0" r="0" b="9525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06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D00D9">
        <w:rPr>
          <w:rFonts w:ascii="Arial" w:hAnsi="Arial" w:cs="Arial"/>
          <w:b/>
          <w:sz w:val="28"/>
          <w:szCs w:val="28"/>
        </w:rPr>
        <w:t xml:space="preserve"> </w:t>
      </w:r>
      <w:r w:rsidRPr="00E664D5">
        <w:rPr>
          <w:rFonts w:ascii="Arial" w:hAnsi="Arial" w:cs="Arial"/>
          <w:b/>
          <w:sz w:val="28"/>
          <w:szCs w:val="28"/>
        </w:rPr>
        <w:t xml:space="preserve">Unit </w:t>
      </w:r>
      <w:r w:rsidRPr="00E664D5">
        <w:rPr>
          <w:rFonts w:ascii="Arial" w:hAnsi="Arial" w:cs="Arial" w:hint="eastAsia"/>
          <w:b/>
          <w:sz w:val="28"/>
          <w:szCs w:val="28"/>
        </w:rPr>
        <w:t>3</w:t>
      </w:r>
      <w:r w:rsidRPr="00E664D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E664D5">
        <w:rPr>
          <w:rFonts w:ascii="Arial" w:hAnsi="Arial" w:cs="Arial" w:hint="eastAsia"/>
          <w:b/>
          <w:sz w:val="28"/>
          <w:szCs w:val="28"/>
        </w:rPr>
        <w:t>Uta</w:t>
      </w:r>
      <w:proofErr w:type="spellEnd"/>
      <w:r w:rsidRPr="00E664D5">
        <w:rPr>
          <w:rFonts w:ascii="Arial" w:hAnsi="Arial" w:cs="Arial" w:hint="eastAsia"/>
          <w:b/>
          <w:sz w:val="28"/>
          <w:szCs w:val="28"/>
        </w:rPr>
        <w:t xml:space="preserve"> to </w:t>
      </w:r>
      <w:proofErr w:type="spellStart"/>
      <w:r w:rsidRPr="00E664D5">
        <w:rPr>
          <w:rFonts w:ascii="Arial" w:hAnsi="Arial" w:cs="Arial" w:hint="eastAsia"/>
          <w:b/>
          <w:sz w:val="28"/>
          <w:szCs w:val="28"/>
        </w:rPr>
        <w:t>Geemu</w:t>
      </w:r>
      <w:bookmarkStart w:id="0" w:name="_GoBack"/>
      <w:bookmarkEnd w:id="0"/>
      <w:proofErr w:type="spellEnd"/>
      <w:r w:rsidR="004A0E65">
        <w:rPr>
          <w:rFonts w:ascii="HGP教科書体" w:eastAsia="HGP教科書体" w:hAnsi="Arial" w:cs="Arial" w:hint="eastAsia"/>
          <w:b/>
          <w:sz w:val="28"/>
          <w:szCs w:val="28"/>
        </w:rPr>
        <w:t>歌</w:t>
      </w:r>
      <w:r w:rsidRPr="00E664D5">
        <w:rPr>
          <w:rFonts w:ascii="HGP教科書体" w:eastAsia="HGP教科書体" w:hAnsi="Arial" w:cs="Arial" w:hint="eastAsia"/>
          <w:b/>
          <w:sz w:val="28"/>
          <w:szCs w:val="28"/>
        </w:rPr>
        <w:t>とゲーム</w:t>
      </w:r>
      <w:r w:rsidRPr="00E664D5">
        <w:rPr>
          <w:rFonts w:ascii="Arial" w:hAnsi="Arial" w:cs="Arial" w:hint="eastAsia"/>
          <w:b/>
          <w:sz w:val="28"/>
          <w:szCs w:val="28"/>
        </w:rPr>
        <w:t>（</w:t>
      </w:r>
      <w:r w:rsidRPr="00E664D5">
        <w:rPr>
          <w:rFonts w:ascii="Arial" w:hAnsi="Arial" w:cs="Arial" w:hint="eastAsia"/>
          <w:b/>
          <w:sz w:val="28"/>
          <w:szCs w:val="28"/>
        </w:rPr>
        <w:t>Songs and games</w:t>
      </w:r>
      <w:r w:rsidRPr="00E664D5">
        <w:rPr>
          <w:rFonts w:ascii="Arial" w:hAnsi="Arial" w:cs="Arial" w:hint="eastAsia"/>
          <w:b/>
          <w:sz w:val="28"/>
          <w:szCs w:val="28"/>
        </w:rPr>
        <w:t>）</w:t>
      </w:r>
      <w:r w:rsidRPr="00E664D5">
        <w:rPr>
          <w:rFonts w:ascii="Arial" w:hAnsi="Arial" w:cs="Arial"/>
          <w:b/>
          <w:sz w:val="28"/>
          <w:szCs w:val="28"/>
        </w:rPr>
        <w:t xml:space="preserve">/Japanese </w:t>
      </w:r>
      <w:r w:rsidRPr="00E664D5">
        <w:rPr>
          <w:rFonts w:ascii="Arial" w:hAnsi="Arial" w:cs="Arial" w:hint="eastAsia"/>
          <w:b/>
          <w:sz w:val="28"/>
          <w:szCs w:val="28"/>
        </w:rPr>
        <w:t>songs and games</w:t>
      </w:r>
    </w:p>
    <w:p w:rsidR="00A520F5" w:rsidRPr="00E5772A" w:rsidRDefault="00A520F5" w:rsidP="00A520F5">
      <w:pPr>
        <w:pStyle w:val="SoWBody"/>
        <w:widowControl/>
        <w:spacing w:before="60" w:line="240" w:lineRule="atLeast"/>
        <w:rPr>
          <w:rFonts w:ascii="Cambria" w:hAnsi="Cambria"/>
          <w:b/>
          <w:sz w:val="20"/>
          <w:szCs w:val="20"/>
          <w:u w:val="single"/>
          <w:lang w:val="en-GB" w:eastAsia="ja-JP"/>
        </w:rPr>
      </w:pPr>
      <w:r w:rsidRPr="00E5772A">
        <w:rPr>
          <w:rFonts w:ascii="Cambria" w:hAnsi="Cambria"/>
          <w:b/>
          <w:sz w:val="20"/>
          <w:szCs w:val="20"/>
          <w:u w:val="single"/>
          <w:lang w:val="en-GB" w:eastAsia="ja-JP"/>
        </w:rPr>
        <w:t>About this unit</w:t>
      </w:r>
    </w:p>
    <w:p w:rsidR="00A520F5" w:rsidRPr="00E5772A" w:rsidRDefault="00A520F5" w:rsidP="00A520F5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  <w:r w:rsidRPr="00E5772A">
        <w:rPr>
          <w:rFonts w:ascii="Cambria" w:hAnsi="Cambria"/>
          <w:sz w:val="20"/>
          <w:szCs w:val="20"/>
          <w:lang w:val="en-GB"/>
        </w:rPr>
        <w:t xml:space="preserve">In this unit children listen and respond to a well-known Japanese song. The song used here is </w:t>
      </w:r>
      <w:proofErr w:type="spellStart"/>
      <w:r w:rsidR="00DA3269" w:rsidRPr="00E5772A">
        <w:rPr>
          <w:rFonts w:ascii="Cambria" w:hAnsi="Cambria"/>
          <w:i/>
          <w:sz w:val="20"/>
          <w:szCs w:val="20"/>
          <w:lang w:val="en-GB"/>
        </w:rPr>
        <w:t>Sanpo</w:t>
      </w:r>
      <w:proofErr w:type="spellEnd"/>
      <w:r w:rsidR="00DA3269" w:rsidRPr="00E5772A">
        <w:rPr>
          <w:rFonts w:ascii="Cambria" w:hAnsi="Cambria"/>
          <w:sz w:val="20"/>
          <w:szCs w:val="20"/>
          <w:lang w:val="en-GB"/>
        </w:rPr>
        <w:t xml:space="preserve"> (Stroll) from </w:t>
      </w:r>
      <w:proofErr w:type="spellStart"/>
      <w:r w:rsidR="00DA3269" w:rsidRPr="00E5772A">
        <w:rPr>
          <w:rFonts w:ascii="Cambria" w:hAnsi="Cambria"/>
          <w:i/>
          <w:sz w:val="20"/>
          <w:szCs w:val="20"/>
          <w:lang w:val="en-GB"/>
        </w:rPr>
        <w:t>Tonari</w:t>
      </w:r>
      <w:proofErr w:type="spellEnd"/>
      <w:r w:rsidR="00DA3269" w:rsidRPr="00E5772A">
        <w:rPr>
          <w:rFonts w:ascii="Cambria" w:hAnsi="Cambria"/>
          <w:i/>
          <w:sz w:val="20"/>
          <w:szCs w:val="20"/>
          <w:lang w:val="en-GB"/>
        </w:rPr>
        <w:t xml:space="preserve"> no </w:t>
      </w:r>
      <w:proofErr w:type="spellStart"/>
      <w:r w:rsidR="00DA3269" w:rsidRPr="00E5772A">
        <w:rPr>
          <w:rFonts w:ascii="Cambria" w:hAnsi="Cambria"/>
          <w:i/>
          <w:sz w:val="20"/>
          <w:szCs w:val="20"/>
          <w:lang w:val="en-GB"/>
        </w:rPr>
        <w:t>Totoro</w:t>
      </w:r>
      <w:proofErr w:type="spellEnd"/>
      <w:r w:rsidR="00DA3269" w:rsidRPr="00E5772A">
        <w:rPr>
          <w:rFonts w:ascii="Cambria" w:hAnsi="Cambria"/>
          <w:sz w:val="20"/>
          <w:szCs w:val="20"/>
          <w:lang w:val="en-GB"/>
        </w:rPr>
        <w:t xml:space="preserve"> (My Neighbour </w:t>
      </w:r>
      <w:proofErr w:type="spellStart"/>
      <w:r w:rsidR="00DA3269" w:rsidRPr="00E5772A">
        <w:rPr>
          <w:rFonts w:ascii="Cambria" w:hAnsi="Cambria"/>
          <w:sz w:val="20"/>
          <w:szCs w:val="20"/>
          <w:lang w:val="en-GB"/>
        </w:rPr>
        <w:t>Totoro</w:t>
      </w:r>
      <w:proofErr w:type="spellEnd"/>
      <w:r w:rsidR="00DA3269" w:rsidRPr="00E5772A">
        <w:rPr>
          <w:rFonts w:ascii="Cambria" w:hAnsi="Cambria"/>
          <w:sz w:val="20"/>
          <w:szCs w:val="20"/>
          <w:lang w:val="en-GB"/>
        </w:rPr>
        <w:t>)</w:t>
      </w:r>
      <w:r w:rsidRPr="00E5772A">
        <w:rPr>
          <w:rFonts w:ascii="Cambria" w:hAnsi="Cambria"/>
          <w:sz w:val="20"/>
          <w:szCs w:val="20"/>
          <w:lang w:val="en-GB"/>
        </w:rPr>
        <w:t xml:space="preserve">, but you can use an alternative. Children learn or extend their knowledge of numbers to 20 and play games. They follow simple instructions for making </w:t>
      </w:r>
      <w:proofErr w:type="spellStart"/>
      <w:r w:rsidRPr="00E5772A">
        <w:rPr>
          <w:rFonts w:ascii="Cambria" w:hAnsi="Cambria"/>
          <w:sz w:val="20"/>
          <w:szCs w:val="20"/>
          <w:lang w:val="en-GB"/>
        </w:rPr>
        <w:t>おりがみ</w:t>
      </w:r>
      <w:proofErr w:type="spellEnd"/>
      <w:r w:rsidRPr="00E5772A">
        <w:rPr>
          <w:rFonts w:ascii="Cambria" w:hAnsi="Cambria"/>
          <w:sz w:val="20"/>
          <w:szCs w:val="20"/>
          <w:lang w:val="en-GB"/>
        </w:rPr>
        <w:t xml:space="preserve"> (origami), although you can choose a different activity in which children listen and respond to instructions. Children learn how to talk about their favourite games.</w:t>
      </w:r>
    </w:p>
    <w:p w:rsidR="00A520F5" w:rsidRPr="00E5772A" w:rsidRDefault="00A520F5" w:rsidP="00A520F5">
      <w:pPr>
        <w:pStyle w:val="SoWBody"/>
        <w:widowControl/>
        <w:spacing w:before="60" w:line="240" w:lineRule="atLeast"/>
        <w:rPr>
          <w:rFonts w:ascii="Cambria" w:hAnsi="Cambria"/>
          <w:sz w:val="20"/>
          <w:szCs w:val="20"/>
          <w:lang w:val="en-GB" w:eastAsia="ja-JP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E35EBA" w:rsidRPr="00E5772A" w:rsidTr="00E664D5">
        <w:tc>
          <w:tcPr>
            <w:tcW w:w="7393" w:type="dxa"/>
            <w:shd w:val="clear" w:color="auto" w:fill="D99594" w:themeFill="accent2" w:themeFillTint="99"/>
          </w:tcPr>
          <w:p w:rsidR="00E35EBA" w:rsidRPr="00E5772A" w:rsidRDefault="00E35EBA" w:rsidP="00F956FE">
            <w:pPr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New Language </w:t>
            </w:r>
          </w:p>
        </w:tc>
        <w:tc>
          <w:tcPr>
            <w:tcW w:w="7393" w:type="dxa"/>
            <w:shd w:val="clear" w:color="auto" w:fill="D99594" w:themeFill="accent2" w:themeFillTint="99"/>
          </w:tcPr>
          <w:p w:rsidR="00E35EBA" w:rsidRPr="00E5772A" w:rsidRDefault="00E35EBA" w:rsidP="00F956FE">
            <w:pPr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Expectations </w:t>
            </w:r>
          </w:p>
        </w:tc>
      </w:tr>
      <w:tr w:rsidR="00E35EBA" w:rsidRPr="00E5772A" w:rsidTr="00E664D5">
        <w:trPr>
          <w:trHeight w:val="2881"/>
        </w:trPr>
        <w:tc>
          <w:tcPr>
            <w:tcW w:w="7393" w:type="dxa"/>
            <w:shd w:val="clear" w:color="auto" w:fill="FFFFFF" w:themeFill="background1"/>
            <w:vAlign w:val="center"/>
          </w:tcPr>
          <w:p w:rsidR="00E35EBA" w:rsidRPr="00E5772A" w:rsidRDefault="00E35EBA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Numbers 11-20</w:t>
            </w:r>
          </w:p>
          <w:p w:rsidR="00D34D15" w:rsidRPr="00E5772A" w:rsidRDefault="00D34D15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Numbers 20-100</w:t>
            </w:r>
          </w:p>
          <w:p w:rsidR="00E35EBA" w:rsidRPr="00E5772A" w:rsidRDefault="00E35EBA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Offering (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Do</w:t>
            </w:r>
            <w:r w:rsidR="00395477"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o</w:t>
            </w:r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zo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) and thanking (</w:t>
            </w:r>
            <w:proofErr w:type="spellStart"/>
            <w:r w:rsidR="00395477"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Arigatoo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) </w:t>
            </w:r>
          </w:p>
          <w:p w:rsidR="00E35EBA" w:rsidRPr="00E5772A" w:rsidRDefault="00E35EBA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Responding to simple instructions using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masu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-verbs </w:t>
            </w:r>
          </w:p>
          <w:p w:rsidR="00E35EBA" w:rsidRPr="00E5772A" w:rsidRDefault="00E35EBA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Turn taking expressions e.g.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Tsugi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! (Next!),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Boku</w:t>
            </w:r>
            <w:proofErr w:type="spellEnd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 xml:space="preserve">! </w:t>
            </w: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(I/me for boys),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 xml:space="preserve">! </w:t>
            </w: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(I/me for girls)</w:t>
            </w:r>
          </w:p>
          <w:p w:rsidR="00E35EBA" w:rsidRPr="00E5772A" w:rsidRDefault="00E35EBA" w:rsidP="00DA3269">
            <w:pPr>
              <w:pStyle w:val="a7"/>
              <w:numPr>
                <w:ilvl w:val="0"/>
                <w:numId w:val="6"/>
              </w:numPr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Praising and other expressions e.g.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Katta</w:t>
            </w:r>
            <w:proofErr w:type="spellEnd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 xml:space="preserve">! </w:t>
            </w: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(I won!),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Maketa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 (I lost.), </w:t>
            </w:r>
            <w:proofErr w:type="spellStart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Sugoi</w:t>
            </w:r>
            <w:proofErr w:type="spellEnd"/>
            <w:r w:rsidRPr="00E5772A">
              <w:rPr>
                <w:rFonts w:ascii="Cambria" w:eastAsia="Arial Unicode MS" w:hAnsi="Cambria" w:cs="Arial Unicode MS"/>
                <w:i/>
                <w:sz w:val="20"/>
                <w:szCs w:val="20"/>
              </w:rPr>
              <w:t>!</w:t>
            </w: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 (Super!)</w:t>
            </w:r>
          </w:p>
        </w:tc>
        <w:tc>
          <w:tcPr>
            <w:tcW w:w="7393" w:type="dxa"/>
            <w:shd w:val="clear" w:color="auto" w:fill="FFFFFF" w:themeFill="background1"/>
            <w:vAlign w:val="center"/>
          </w:tcPr>
          <w:p w:rsidR="00E35EBA" w:rsidRPr="00E5772A" w:rsidRDefault="00E35EBA" w:rsidP="00DA3269">
            <w:pPr>
              <w:pStyle w:val="a7"/>
              <w:spacing w:line="240" w:lineRule="exact"/>
              <w:ind w:leftChars="0" w:left="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Most children will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understand and use the numbers 1-20</w:t>
            </w:r>
            <w:r w:rsidR="00D34D15" w:rsidRPr="00E5772A">
              <w:rPr>
                <w:rFonts w:ascii="Cambria" w:eastAsia="Arial Unicode MS" w:hAnsi="Cambria" w:cs="Arial Unicode MS"/>
                <w:sz w:val="20"/>
                <w:szCs w:val="20"/>
              </w:rPr>
              <w:t>, 20-100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understand, answer and use </w:t>
            </w:r>
            <w:proofErr w:type="spellStart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everyday</w:t>
            </w:r>
            <w:proofErr w:type="spellEnd"/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 xml:space="preserve"> phrases e.g. offering and thanking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understand and use phrases for turn taking to play games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understand that there is no singular or plural in Japanese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understand and use some phrases to play games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know and join in singing a well-known children’s song in Japanese</w:t>
            </w:r>
          </w:p>
          <w:p w:rsidR="00E35EBA" w:rsidRPr="00E5772A" w:rsidRDefault="00E35EBA" w:rsidP="00DA3269">
            <w:pPr>
              <w:pStyle w:val="a7"/>
              <w:numPr>
                <w:ilvl w:val="1"/>
                <w:numId w:val="6"/>
              </w:numPr>
              <w:tabs>
                <w:tab w:val="clear" w:pos="590"/>
                <w:tab w:val="num" w:pos="102"/>
              </w:tabs>
              <w:spacing w:line="240" w:lineRule="exact"/>
              <w:ind w:leftChars="0" w:left="113" w:hanging="113"/>
              <w:rPr>
                <w:rFonts w:ascii="Cambria" w:eastAsia="Arial Unicode MS" w:hAnsi="Cambria" w:cs="Arial Unicode MS"/>
                <w:sz w:val="20"/>
                <w:szCs w:val="20"/>
              </w:rPr>
            </w:pPr>
            <w:r w:rsidRPr="00E5772A">
              <w:rPr>
                <w:rFonts w:ascii="Cambria" w:eastAsia="Arial Unicode MS" w:hAnsi="Cambria" w:cs="Arial Unicode MS"/>
                <w:sz w:val="20"/>
                <w:szCs w:val="20"/>
              </w:rPr>
              <w:t>begin to develop skills in communicating in Japanese in pairs and groups</w:t>
            </w:r>
          </w:p>
        </w:tc>
      </w:tr>
    </w:tbl>
    <w:p w:rsidR="00A520F5" w:rsidRPr="00E5772A" w:rsidRDefault="00A520F5" w:rsidP="00A520F5">
      <w:pPr>
        <w:widowControl/>
        <w:jc w:val="left"/>
        <w:rPr>
          <w:rFonts w:ascii="Cambria" w:hAnsi="Cambria" w:cs="Arial"/>
          <w:sz w:val="20"/>
          <w:szCs w:val="20"/>
        </w:rPr>
      </w:pPr>
    </w:p>
    <w:p w:rsidR="00DA3269" w:rsidRPr="00E5772A" w:rsidRDefault="004A0E65" w:rsidP="00DA3269">
      <w:pPr>
        <w:rPr>
          <w:rFonts w:ascii="Cambria" w:hAnsi="Cambria"/>
          <w:b/>
          <w:szCs w:val="21"/>
        </w:rPr>
      </w:pPr>
      <w:hyperlink w:anchor="Secction1" w:history="1">
        <w:r w:rsidR="00AE74C4" w:rsidRPr="00E5772A">
          <w:rPr>
            <w:rStyle w:val="a8"/>
            <w:rFonts w:ascii="Cambria" w:hAnsi="Cambria"/>
            <w:b/>
            <w:szCs w:val="21"/>
          </w:rPr>
          <w:t>Section</w:t>
        </w:r>
        <w:r w:rsidR="00EB4EE5">
          <w:rPr>
            <w:rStyle w:val="a8"/>
            <w:rFonts w:ascii="Cambria" w:hAnsi="Cambria" w:hint="eastAsia"/>
            <w:b/>
            <w:szCs w:val="21"/>
          </w:rPr>
          <w:t xml:space="preserve"> </w:t>
        </w:r>
        <w:r w:rsidR="00DA3269" w:rsidRPr="00E5772A">
          <w:rPr>
            <w:rStyle w:val="a8"/>
            <w:rFonts w:ascii="Cambria" w:hAnsi="Cambria"/>
            <w:b/>
            <w:szCs w:val="21"/>
          </w:rPr>
          <w:t>1: Japanese song</w:t>
        </w:r>
      </w:hyperlink>
    </w:p>
    <w:p w:rsidR="00DA3269" w:rsidRPr="00E5772A" w:rsidRDefault="004A0E65" w:rsidP="00DA3269">
      <w:pPr>
        <w:rPr>
          <w:rFonts w:ascii="Cambria" w:hAnsi="Cambria"/>
          <w:b/>
          <w:szCs w:val="21"/>
        </w:rPr>
      </w:pPr>
      <w:hyperlink w:anchor="Secction2" w:history="1">
        <w:r w:rsidR="00AE74C4" w:rsidRPr="00E5772A">
          <w:rPr>
            <w:rStyle w:val="a8"/>
            <w:rFonts w:ascii="Cambria" w:hAnsi="Cambria"/>
            <w:b/>
            <w:szCs w:val="21"/>
          </w:rPr>
          <w:t>Section</w:t>
        </w:r>
        <w:r w:rsidR="00EB4EE5">
          <w:rPr>
            <w:rStyle w:val="a8"/>
            <w:rFonts w:ascii="Cambria" w:hAnsi="Cambria" w:hint="eastAsia"/>
            <w:b/>
            <w:szCs w:val="21"/>
          </w:rPr>
          <w:t xml:space="preserve"> </w:t>
        </w:r>
        <w:r w:rsidR="00DA3269" w:rsidRPr="00E5772A">
          <w:rPr>
            <w:rStyle w:val="a8"/>
            <w:rFonts w:ascii="Cambria" w:hAnsi="Cambria"/>
            <w:b/>
            <w:szCs w:val="21"/>
          </w:rPr>
          <w:t>2: Japanese song</w:t>
        </w:r>
        <w:r w:rsidR="007941A1" w:rsidRPr="00E5772A">
          <w:rPr>
            <w:rStyle w:val="a8"/>
            <w:rFonts w:ascii="Cambria" w:hAnsi="Cambria"/>
            <w:b/>
            <w:szCs w:val="21"/>
          </w:rPr>
          <w:t>s</w:t>
        </w:r>
        <w:r w:rsidR="00DA3269" w:rsidRPr="00E5772A">
          <w:rPr>
            <w:rStyle w:val="a8"/>
            <w:rFonts w:ascii="Cambria" w:hAnsi="Cambria"/>
            <w:b/>
            <w:szCs w:val="21"/>
          </w:rPr>
          <w:t xml:space="preserve"> and game</w:t>
        </w:r>
      </w:hyperlink>
      <w:r w:rsidR="00333B5D" w:rsidRPr="00E5772A">
        <w:rPr>
          <w:rStyle w:val="a8"/>
          <w:rFonts w:ascii="Cambria" w:hAnsi="Cambria"/>
          <w:b/>
          <w:szCs w:val="21"/>
        </w:rPr>
        <w:t>s</w:t>
      </w:r>
    </w:p>
    <w:p w:rsidR="00DA3269" w:rsidRPr="00E5772A" w:rsidRDefault="004A0E65" w:rsidP="00DA3269">
      <w:pPr>
        <w:rPr>
          <w:rFonts w:ascii="Cambria" w:hAnsi="Cambria"/>
          <w:b/>
          <w:szCs w:val="21"/>
        </w:rPr>
      </w:pPr>
      <w:hyperlink w:anchor="Secction3" w:history="1">
        <w:r w:rsidR="00AE74C4" w:rsidRPr="00E5772A">
          <w:rPr>
            <w:rStyle w:val="a8"/>
            <w:rFonts w:ascii="Cambria" w:hAnsi="Cambria"/>
            <w:b/>
            <w:szCs w:val="21"/>
          </w:rPr>
          <w:t>Section</w:t>
        </w:r>
        <w:r w:rsidR="00EB4EE5">
          <w:rPr>
            <w:rStyle w:val="a8"/>
            <w:rFonts w:ascii="Cambria" w:hAnsi="Cambria" w:hint="eastAsia"/>
            <w:b/>
            <w:szCs w:val="21"/>
          </w:rPr>
          <w:t xml:space="preserve"> </w:t>
        </w:r>
        <w:r w:rsidR="00DA3269" w:rsidRPr="00E5772A">
          <w:rPr>
            <w:rStyle w:val="a8"/>
            <w:rFonts w:ascii="Cambria" w:hAnsi="Cambria"/>
            <w:b/>
            <w:szCs w:val="21"/>
          </w:rPr>
          <w:t>3: Japanese song</w:t>
        </w:r>
        <w:r w:rsidR="007941A1" w:rsidRPr="00E5772A">
          <w:rPr>
            <w:rStyle w:val="a8"/>
            <w:rFonts w:ascii="Cambria" w:hAnsi="Cambria"/>
            <w:b/>
            <w:szCs w:val="21"/>
          </w:rPr>
          <w:t>s</w:t>
        </w:r>
        <w:r w:rsidR="00DA3269" w:rsidRPr="00E5772A">
          <w:rPr>
            <w:rStyle w:val="a8"/>
            <w:rFonts w:ascii="Cambria" w:hAnsi="Cambria"/>
            <w:b/>
            <w:szCs w:val="21"/>
          </w:rPr>
          <w:t xml:space="preserve"> and numbers</w:t>
        </w:r>
      </w:hyperlink>
    </w:p>
    <w:p w:rsidR="00DA3269" w:rsidRPr="00E5772A" w:rsidRDefault="00DA3269" w:rsidP="00DA3269">
      <w:pPr>
        <w:rPr>
          <w:rFonts w:ascii="Cambria" w:hAnsi="Cambria"/>
          <w:b/>
          <w:szCs w:val="21"/>
        </w:rPr>
      </w:pPr>
      <w:r w:rsidRPr="00E5772A">
        <w:rPr>
          <w:rFonts w:ascii="Cambria" w:hAnsi="Cambria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0" locked="0" layoutInCell="1" allowOverlap="1" wp14:anchorId="03717731" wp14:editId="32F634D2">
            <wp:simplePos x="0" y="0"/>
            <wp:positionH relativeFrom="column">
              <wp:posOffset>7347585</wp:posOffset>
            </wp:positionH>
            <wp:positionV relativeFrom="paragraph">
              <wp:posOffset>200187</wp:posOffset>
            </wp:positionV>
            <wp:extent cx="1905000" cy="156210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FLogoForJFNews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w:anchor="Secction4" w:history="1">
        <w:r w:rsidR="00AE74C4" w:rsidRPr="00E5772A">
          <w:rPr>
            <w:rStyle w:val="a8"/>
            <w:rFonts w:ascii="Cambria" w:hAnsi="Cambria"/>
            <w:b/>
            <w:szCs w:val="21"/>
          </w:rPr>
          <w:t>Section</w:t>
        </w:r>
        <w:r w:rsidR="00EB4EE5">
          <w:rPr>
            <w:rStyle w:val="a8"/>
            <w:rFonts w:ascii="Cambria" w:hAnsi="Cambria" w:hint="eastAsia"/>
            <w:b/>
            <w:szCs w:val="21"/>
          </w:rPr>
          <w:t xml:space="preserve"> </w:t>
        </w:r>
        <w:r w:rsidR="00333B5D" w:rsidRPr="00E5772A">
          <w:rPr>
            <w:rStyle w:val="a8"/>
            <w:rFonts w:ascii="Cambria" w:hAnsi="Cambria"/>
            <w:b/>
            <w:szCs w:val="21"/>
          </w:rPr>
          <w:t>4: Japanese song and abacus</w:t>
        </w:r>
      </w:hyperlink>
    </w:p>
    <w:p w:rsidR="00A520F5" w:rsidRPr="00E5772A" w:rsidRDefault="004A0E65" w:rsidP="00A520F5">
      <w:pPr>
        <w:rPr>
          <w:rFonts w:ascii="Cambria" w:hAnsi="Cambria"/>
          <w:b/>
          <w:szCs w:val="21"/>
        </w:rPr>
      </w:pPr>
      <w:hyperlink w:anchor="Secction5" w:history="1">
        <w:r w:rsidR="00AE74C4" w:rsidRPr="00E5772A">
          <w:rPr>
            <w:rStyle w:val="a8"/>
            <w:rFonts w:ascii="Cambria" w:hAnsi="Cambria"/>
            <w:b/>
            <w:szCs w:val="21"/>
          </w:rPr>
          <w:t>Section</w:t>
        </w:r>
        <w:r w:rsidR="00EB4EE5">
          <w:rPr>
            <w:rStyle w:val="a8"/>
            <w:rFonts w:ascii="Cambria" w:hAnsi="Cambria" w:hint="eastAsia"/>
            <w:b/>
            <w:szCs w:val="21"/>
          </w:rPr>
          <w:t xml:space="preserve"> </w:t>
        </w:r>
        <w:r w:rsidR="00DA3269" w:rsidRPr="00E5772A">
          <w:rPr>
            <w:rStyle w:val="a8"/>
            <w:rFonts w:ascii="Cambria" w:hAnsi="Cambria"/>
            <w:b/>
            <w:szCs w:val="21"/>
          </w:rPr>
          <w:t xml:space="preserve">5: Japanese song and </w:t>
        </w:r>
      </w:hyperlink>
      <w:proofErr w:type="spellStart"/>
      <w:r w:rsidR="00686955" w:rsidRPr="00E5772A">
        <w:rPr>
          <w:rStyle w:val="a8"/>
          <w:rFonts w:ascii="Cambria" w:hAnsi="Cambria"/>
          <w:b/>
          <w:i/>
          <w:szCs w:val="21"/>
        </w:rPr>
        <w:t>Tamaire</w:t>
      </w:r>
      <w:proofErr w:type="spellEnd"/>
    </w:p>
    <w:p w:rsidR="00A520F5" w:rsidRPr="00E5772A" w:rsidRDefault="00A520F5" w:rsidP="00A520F5">
      <w:pPr>
        <w:rPr>
          <w:rFonts w:ascii="Cambria" w:hAnsi="Cambria"/>
          <w:b/>
          <w:szCs w:val="21"/>
        </w:rPr>
      </w:pPr>
    </w:p>
    <w:p w:rsidR="00A520F5" w:rsidRPr="00E5772A" w:rsidRDefault="00A520F5" w:rsidP="00A520F5">
      <w:pPr>
        <w:rPr>
          <w:rFonts w:ascii="Cambria" w:hAnsi="Cambria"/>
          <w:b/>
          <w:szCs w:val="21"/>
        </w:rPr>
      </w:pPr>
      <w:r w:rsidRPr="00E5772A">
        <w:rPr>
          <w:rFonts w:ascii="Cambria" w:hAnsi="Cambria" w:cs="Arial"/>
          <w:sz w:val="20"/>
          <w:szCs w:val="20"/>
        </w:rPr>
        <w:t xml:space="preserve"> </w:t>
      </w:r>
      <w:r w:rsidRPr="00E5772A">
        <w:rPr>
          <w:rFonts w:ascii="Cambria" w:hAnsi="Cambria" w:cs="Arial"/>
          <w:sz w:val="20"/>
          <w:szCs w:val="20"/>
        </w:rPr>
        <w:br w:type="page"/>
      </w:r>
    </w:p>
    <w:p w:rsidR="0051785A" w:rsidRPr="00E5772A" w:rsidRDefault="00AE74C4">
      <w:pPr>
        <w:rPr>
          <w:rFonts w:ascii="Cambria" w:hAnsi="Cambria"/>
          <w:b/>
          <w:szCs w:val="21"/>
        </w:rPr>
      </w:pPr>
      <w:bookmarkStart w:id="1" w:name="Secction1"/>
      <w:bookmarkEnd w:id="1"/>
      <w:r w:rsidRPr="00E5772A">
        <w:rPr>
          <w:rFonts w:ascii="Cambria" w:hAnsi="Cambria"/>
          <w:b/>
          <w:szCs w:val="21"/>
        </w:rPr>
        <w:lastRenderedPageBreak/>
        <w:t>Section</w:t>
      </w:r>
      <w:r w:rsidR="00EB4EE5">
        <w:rPr>
          <w:rFonts w:ascii="Cambria" w:hAnsi="Cambria" w:hint="eastAsia"/>
          <w:b/>
          <w:szCs w:val="21"/>
        </w:rPr>
        <w:t xml:space="preserve"> </w:t>
      </w:r>
      <w:r w:rsidR="00583DDA" w:rsidRPr="00E5772A">
        <w:rPr>
          <w:rFonts w:ascii="Cambria" w:hAnsi="Cambria"/>
          <w:b/>
          <w:szCs w:val="21"/>
        </w:rPr>
        <w:t>1: Japanese song</w:t>
      </w:r>
    </w:p>
    <w:p w:rsidR="008B0BF8" w:rsidRPr="00E5772A" w:rsidRDefault="008B0BF8">
      <w:pPr>
        <w:rPr>
          <w:rFonts w:ascii="Cambria" w:hAnsi="Cambria"/>
          <w:b/>
          <w:sz w:val="20"/>
          <w:szCs w:val="20"/>
          <w:u w:val="single"/>
        </w:rPr>
      </w:pPr>
      <w:r w:rsidRPr="00E5772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7938"/>
        <w:gridCol w:w="1843"/>
        <w:gridCol w:w="2345"/>
      </w:tblGrid>
      <w:tr w:rsidR="007C68D6" w:rsidRPr="00E5772A" w:rsidTr="00C41776">
        <w:trPr>
          <w:trHeight w:val="410"/>
        </w:trPr>
        <w:tc>
          <w:tcPr>
            <w:tcW w:w="2660" w:type="dxa"/>
            <w:shd w:val="clear" w:color="auto" w:fill="D99594" w:themeFill="accent2" w:themeFillTint="99"/>
            <w:vAlign w:val="center"/>
          </w:tcPr>
          <w:p w:rsidR="0051785A" w:rsidRPr="00E5772A" w:rsidRDefault="0051785A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7938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51785A" w:rsidRPr="00E5772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51785A" w:rsidRPr="00E5772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345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51785A" w:rsidRPr="00E5772A" w:rsidRDefault="0051785A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7C68D6" w:rsidRPr="00E5772A" w:rsidTr="00C41776">
        <w:trPr>
          <w:trHeight w:val="1252"/>
        </w:trPr>
        <w:tc>
          <w:tcPr>
            <w:tcW w:w="2660" w:type="dxa"/>
            <w:vAlign w:val="center"/>
          </w:tcPr>
          <w:p w:rsidR="00A30FE9" w:rsidRPr="00E5772A" w:rsidRDefault="00A30FE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A30FE9" w:rsidRPr="00E5772A" w:rsidRDefault="00A30FE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95477" w:rsidRPr="00E5772A" w:rsidRDefault="00395477" w:rsidP="00C41776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A30FE9" w:rsidRPr="00E5772A" w:rsidRDefault="00A30FE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A30FE9" w:rsidRPr="00E5772A" w:rsidRDefault="00A30FE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A30FE9" w:rsidRPr="00E5772A" w:rsidRDefault="00A30FE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Review the usage of -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kun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and -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with a person’s name. Children practise and call each other over.</w:t>
            </w:r>
          </w:p>
          <w:p w:rsidR="007557F7" w:rsidRPr="00E5772A" w:rsidRDefault="007557F7" w:rsidP="007557F7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C31F9C" w:rsidRPr="00E5772A" w:rsidRDefault="00AD1A7C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Get </w:t>
            </w:r>
            <w:r w:rsidR="003D761F" w:rsidRPr="00E5772A">
              <w:rPr>
                <w:rFonts w:ascii="Cambria" w:hAnsi="Cambria" w:cs="Arial"/>
                <w:sz w:val="20"/>
                <w:szCs w:val="20"/>
              </w:rPr>
              <w:t xml:space="preserve">to know, become able to sing </w:t>
            </w:r>
            <w:r w:rsidR="00C31F9C" w:rsidRPr="00E5772A">
              <w:rPr>
                <w:rFonts w:ascii="Cambria" w:hAnsi="Cambria" w:cs="Arial"/>
                <w:sz w:val="20"/>
                <w:szCs w:val="20"/>
              </w:rPr>
              <w:t>a well-known Japanese song</w:t>
            </w:r>
            <w:r w:rsidR="003D761F" w:rsidRPr="00E5772A">
              <w:rPr>
                <w:rFonts w:ascii="Cambria" w:hAnsi="Cambria" w:cs="Arial"/>
                <w:sz w:val="20"/>
                <w:szCs w:val="20"/>
              </w:rPr>
              <w:t xml:space="preserve"> by the end of the unit</w:t>
            </w:r>
          </w:p>
          <w:p w:rsidR="007557F7" w:rsidRPr="00E5772A" w:rsidRDefault="007C68D6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Aside from the objective of getting to know the games and songs, there is the objective of using these to </w:t>
            </w:r>
            <w:r w:rsidR="005A52A0" w:rsidRPr="00E5772A">
              <w:rPr>
                <w:rFonts w:ascii="Cambria" w:hAnsi="Cambria" w:cs="Arial"/>
                <w:sz w:val="20"/>
                <w:szCs w:val="20"/>
              </w:rPr>
              <w:t>help memorise vocabulary</w:t>
            </w:r>
          </w:p>
          <w:p w:rsidR="003D761F" w:rsidRPr="00E5772A" w:rsidRDefault="003D761F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Start to learn the lyrics of a well-known Japanese song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30FE9" w:rsidRPr="00E5772A" w:rsidRDefault="00A30FE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A30FE9" w:rsidRPr="00E5772A" w:rsidRDefault="00A30FE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A30FE9" w:rsidRPr="00E5772A" w:rsidRDefault="00A30FE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A30FE9" w:rsidRPr="00E5772A" w:rsidRDefault="00A30FE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A30FE9" w:rsidRPr="00E5772A" w:rsidRDefault="00A30FE9" w:rsidP="008F66CF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8F66CF" w:rsidRPr="00E5772A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345" w:type="dxa"/>
            <w:tcBorders>
              <w:bottom w:val="single" w:sz="4" w:space="0" w:color="auto"/>
            </w:tcBorders>
            <w:vAlign w:val="center"/>
          </w:tcPr>
          <w:p w:rsidR="00A30FE9" w:rsidRPr="00E5772A" w:rsidRDefault="00C41776" w:rsidP="00C4177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]Unit 3-1</w:t>
            </w:r>
          </w:p>
        </w:tc>
      </w:tr>
      <w:tr w:rsidR="007C68D6" w:rsidRPr="00E5772A" w:rsidTr="00C41776">
        <w:trPr>
          <w:trHeight w:val="3045"/>
        </w:trPr>
        <w:tc>
          <w:tcPr>
            <w:tcW w:w="2660" w:type="dxa"/>
            <w:tcBorders>
              <w:bottom w:val="dashSmallGap" w:sz="4" w:space="0" w:color="auto"/>
            </w:tcBorders>
            <w:vAlign w:val="center"/>
          </w:tcPr>
          <w:p w:rsidR="009D3584" w:rsidRPr="00E5772A" w:rsidRDefault="009D3584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9D3584" w:rsidRPr="00E5772A" w:rsidRDefault="00D92302" w:rsidP="009D3584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get to know </w:t>
            </w:r>
            <w:r w:rsidR="009D3584" w:rsidRPr="00E5772A">
              <w:rPr>
                <w:rFonts w:ascii="Cambria" w:hAnsi="Cambria" w:cs="Arial"/>
                <w:sz w:val="20"/>
                <w:szCs w:val="20"/>
              </w:rPr>
              <w:t>a well-known Japanese game/song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</w:tcBorders>
            <w:vAlign w:val="center"/>
          </w:tcPr>
          <w:p w:rsidR="009D3584" w:rsidRPr="00E5772A" w:rsidRDefault="009E6956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the</w:t>
            </w:r>
            <w:r w:rsidR="009D3584" w:rsidRPr="00E5772A">
              <w:rPr>
                <w:rFonts w:ascii="Cambria" w:hAnsi="Cambria" w:cs="Arial"/>
                <w:sz w:val="20"/>
                <w:szCs w:val="20"/>
              </w:rPr>
              <w:t xml:space="preserve"> song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>Sanpo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9D3584" w:rsidRPr="00E5772A">
              <w:rPr>
                <w:rFonts w:ascii="Cambria" w:hAnsi="Cambria" w:cs="Arial"/>
                <w:sz w:val="20"/>
                <w:szCs w:val="20"/>
              </w:rPr>
              <w:t xml:space="preserve">(Stroll) from </w:t>
            </w:r>
            <w:proofErr w:type="spellStart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="005A52A0" w:rsidRPr="00E5772A">
              <w:rPr>
                <w:rFonts w:ascii="Cambria" w:hAnsi="Cambria" w:cs="Arial"/>
                <w:sz w:val="20"/>
                <w:szCs w:val="20"/>
              </w:rPr>
              <w:t xml:space="preserve"> (My N</w:t>
            </w:r>
            <w:r w:rsidR="009D3584" w:rsidRPr="00E5772A">
              <w:rPr>
                <w:rFonts w:ascii="Cambria" w:hAnsi="Cambria" w:cs="Arial"/>
                <w:sz w:val="20"/>
                <w:szCs w:val="20"/>
              </w:rPr>
              <w:t xml:space="preserve">eighbour </w:t>
            </w:r>
            <w:proofErr w:type="spellStart"/>
            <w:r w:rsidR="009D3584"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="009D3584"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9D3584" w:rsidRPr="00E5772A" w:rsidRDefault="00E61A9C" w:rsidP="00E61A9C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Ask the children what they already know about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: whether they know the names of the characters, etc</w:t>
            </w:r>
          </w:p>
          <w:p w:rsidR="009D3584" w:rsidRPr="00E5772A" w:rsidRDefault="008F2777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the song (with the English subtitles)</w:t>
            </w:r>
          </w:p>
          <w:p w:rsidR="009D3584" w:rsidRPr="00E5772A" w:rsidRDefault="008F2777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words used in the first half of the lyrics, and use actions to help memorise them.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(let’s walk)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 I am)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(fine</w:t>
            </w:r>
            <w:r w:rsidR="008F66CF" w:rsidRPr="00E5772A">
              <w:rPr>
                <w:rFonts w:ascii="Cambria" w:hAnsi="Cambria" w:cs="Arial"/>
                <w:sz w:val="20"/>
                <w:szCs w:val="20"/>
              </w:rPr>
              <w:t>,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energetic)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(to walk)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(I like)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Dondon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(further and further)</w:t>
            </w:r>
          </w:p>
          <w:p w:rsidR="009D3584" w:rsidRPr="00E5772A" w:rsidRDefault="009D3584" w:rsidP="006C2901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(let’s go)</w:t>
            </w:r>
          </w:p>
          <w:p w:rsidR="009D3584" w:rsidRPr="00E5772A" w:rsidRDefault="008F2777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the song again, ask pupils whether they understood the first half</w:t>
            </w:r>
          </w:p>
          <w:p w:rsidR="009D3584" w:rsidRPr="00E5772A" w:rsidRDefault="008F2777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the children who can sing the song to sing together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Dondon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D3584" w:rsidRPr="00E5772A" w:rsidRDefault="009D3584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9D3584" w:rsidRPr="00E5772A" w:rsidRDefault="009D3584" w:rsidP="006C2901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Kiite</w:t>
            </w:r>
            <w:proofErr w:type="spellEnd"/>
          </w:p>
          <w:p w:rsidR="009D3584" w:rsidRPr="00E5772A" w:rsidRDefault="009D3584" w:rsidP="006C2901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</w:tc>
        <w:tc>
          <w:tcPr>
            <w:tcW w:w="2345" w:type="dxa"/>
            <w:vMerge w:val="restart"/>
            <w:tcBorders>
              <w:top w:val="single" w:sz="4" w:space="0" w:color="auto"/>
            </w:tcBorders>
            <w:vAlign w:val="center"/>
          </w:tcPr>
          <w:p w:rsidR="009D3584" w:rsidRPr="00E5772A" w:rsidRDefault="009D358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-1</w:t>
            </w:r>
          </w:p>
          <w:p w:rsidR="00676454" w:rsidRPr="00E5772A" w:rsidRDefault="0067645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[IWB]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  <w:p w:rsidR="009D3584" w:rsidRPr="00E5772A" w:rsidRDefault="009D358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instrText xml:space="preserve"> HYPERLINK "https://www.youtube.com/watch?v=Jr_QzxrKhJ0" </w:instrText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E5772A">
              <w:rPr>
                <w:rStyle w:val="a8"/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Style w:val="a8"/>
                <w:rFonts w:ascii="Cambria" w:hAnsi="Cambria" w:cs="Arial"/>
                <w:sz w:val="20"/>
                <w:szCs w:val="20"/>
              </w:rPr>
              <w:t xml:space="preserve"> trailer</w:t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end"/>
            </w:r>
          </w:p>
          <w:p w:rsidR="009D3584" w:rsidRPr="00E5772A" w:rsidRDefault="009D3584" w:rsidP="00881773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begin"/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instrText xml:space="preserve"> HYPERLINK "https://www.youtube.com/watch?v=d73oIfdVyzo" </w:instrText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separate"/>
            </w:r>
            <w:r w:rsidRPr="00E5772A">
              <w:rPr>
                <w:rStyle w:val="a8"/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Style w:val="a8"/>
                <w:rFonts w:ascii="Cambria" w:hAnsi="Cambria" w:cs="Arial"/>
                <w:sz w:val="20"/>
                <w:szCs w:val="20"/>
              </w:rPr>
              <w:t xml:space="preserve"> Stroll</w:t>
            </w:r>
            <w:r w:rsidR="005E73FA" w:rsidRPr="00E5772A">
              <w:rPr>
                <w:rFonts w:ascii="Cambria" w:hAnsi="Cambria" w:cs="Arial"/>
                <w:sz w:val="20"/>
                <w:szCs w:val="20"/>
              </w:rPr>
              <w:fldChar w:fldCharType="end"/>
            </w:r>
          </w:p>
          <w:p w:rsidR="009D3584" w:rsidRPr="00E5772A" w:rsidRDefault="00881773" w:rsidP="00C41776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DVD: My N</w:t>
            </w:r>
            <w:r w:rsidR="009D3584" w:rsidRPr="00E5772A">
              <w:rPr>
                <w:rFonts w:ascii="Cambria" w:hAnsi="Cambria" w:cs="Arial"/>
                <w:sz w:val="20"/>
                <w:szCs w:val="20"/>
              </w:rPr>
              <w:t xml:space="preserve">eighbour </w:t>
            </w:r>
            <w:proofErr w:type="spellStart"/>
            <w:r w:rsidR="009D3584"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</w:p>
        </w:tc>
      </w:tr>
      <w:tr w:rsidR="007C68D6" w:rsidRPr="00E5772A" w:rsidTr="00C41776">
        <w:trPr>
          <w:trHeight w:val="540"/>
        </w:trPr>
        <w:tc>
          <w:tcPr>
            <w:tcW w:w="2660" w:type="dxa"/>
            <w:vMerge w:val="restart"/>
            <w:tcBorders>
              <w:top w:val="dashSmallGap" w:sz="4" w:space="0" w:color="auto"/>
            </w:tcBorders>
            <w:vAlign w:val="center"/>
          </w:tcPr>
          <w:p w:rsidR="009D3584" w:rsidRPr="00E5772A" w:rsidRDefault="00AD1A7C" w:rsidP="008D628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via song</w:t>
            </w:r>
          </w:p>
          <w:p w:rsidR="009D3584" w:rsidRPr="00E5772A" w:rsidRDefault="00AD1A7C" w:rsidP="008D628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using actions</w:t>
            </w:r>
          </w:p>
        </w:tc>
        <w:tc>
          <w:tcPr>
            <w:tcW w:w="7938" w:type="dxa"/>
            <w:vMerge/>
            <w:tcBorders>
              <w:bottom w:val="dashSmallGap" w:sz="4" w:space="0" w:color="auto"/>
            </w:tcBorders>
            <w:vAlign w:val="center"/>
          </w:tcPr>
          <w:p w:rsidR="009D3584" w:rsidRPr="00E5772A" w:rsidRDefault="009D3584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dashSmallGap" w:sz="4" w:space="0" w:color="auto"/>
            </w:tcBorders>
            <w:vAlign w:val="center"/>
          </w:tcPr>
          <w:p w:rsidR="009D3584" w:rsidRPr="00E5772A" w:rsidRDefault="009D3584" w:rsidP="00F815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345" w:type="dxa"/>
            <w:vMerge/>
            <w:tcBorders>
              <w:bottom w:val="dashSmallGap" w:sz="4" w:space="0" w:color="auto"/>
            </w:tcBorders>
            <w:vAlign w:val="center"/>
          </w:tcPr>
          <w:p w:rsidR="009D3584" w:rsidRPr="00E5772A" w:rsidRDefault="009D3584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7C68D6" w:rsidRPr="00E5772A" w:rsidTr="00C41776">
        <w:trPr>
          <w:trHeight w:val="795"/>
        </w:trPr>
        <w:tc>
          <w:tcPr>
            <w:tcW w:w="2660" w:type="dxa"/>
            <w:vMerge/>
            <w:vAlign w:val="center"/>
          </w:tcPr>
          <w:p w:rsidR="009D3584" w:rsidRPr="00E5772A" w:rsidRDefault="009D3584" w:rsidP="00A04FB2">
            <w:pPr>
              <w:numPr>
                <w:ilvl w:val="0"/>
                <w:numId w:val="1"/>
              </w:num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dashSmallGap" w:sz="4" w:space="0" w:color="auto"/>
            </w:tcBorders>
            <w:vAlign w:val="center"/>
          </w:tcPr>
          <w:p w:rsidR="00CA1A87" w:rsidRPr="00E5772A" w:rsidRDefault="00CA1A87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If 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song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>proves too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difficult, you can use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Kaeru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uta</w:t>
            </w:r>
            <w:proofErr w:type="spellEnd"/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from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RSN</w:t>
            </w:r>
          </w:p>
          <w:p w:rsidR="009D3584" w:rsidRPr="00E5772A" w:rsidRDefault="009D3584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Sing the song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Kaeru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uta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454BDE" w:rsidRPr="00E5772A">
              <w:rPr>
                <w:rFonts w:ascii="Cambria" w:hAnsi="Cambria" w:cs="Arial"/>
                <w:sz w:val="20"/>
                <w:szCs w:val="20"/>
              </w:rPr>
              <w:t>(The frog song)</w:t>
            </w:r>
          </w:p>
          <w:p w:rsidR="009D3584" w:rsidRPr="00E5772A" w:rsidRDefault="009D3584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Show the lyrics both in Japanese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romaji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and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hiragana</w:t>
            </w:r>
            <w:r w:rsidRPr="00E5772A">
              <w:rPr>
                <w:rFonts w:ascii="Cambria" w:hAnsi="Cambria" w:cs="Arial"/>
                <w:sz w:val="20"/>
                <w:szCs w:val="20"/>
              </w:rPr>
              <w:t>. Draw attention to the fact that one note has one hiragana and practise each sound carefully.</w:t>
            </w:r>
          </w:p>
          <w:p w:rsidR="009D3584" w:rsidRPr="00E5772A" w:rsidRDefault="009D3584" w:rsidP="00711A0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kaeru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uta</w:t>
            </w:r>
            <w:proofErr w:type="spellEnd"/>
            <w:r w:rsidR="00A70EE8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A70EE8" w:rsidRPr="00E5772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r w:rsidRPr="00E5772A">
              <w:rPr>
                <w:rFonts w:ascii="Cambria" w:hAnsi="Cambria" w:cs="Arial"/>
                <w:sz w:val="20"/>
                <w:szCs w:val="20"/>
              </w:rPr>
              <w:t>song of frogs)</w:t>
            </w:r>
          </w:p>
          <w:p w:rsidR="009D3584" w:rsidRPr="00E5772A" w:rsidRDefault="009D3584" w:rsidP="00711A0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Kikoete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kuruyo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A70EE8" w:rsidRPr="00E5772A">
              <w:rPr>
                <w:rFonts w:ascii="Cambria" w:hAnsi="Cambria" w:cs="Arial"/>
                <w:sz w:val="20"/>
                <w:szCs w:val="20"/>
              </w:rPr>
              <w:t>(come, if you can hear it)</w:t>
            </w:r>
          </w:p>
          <w:p w:rsidR="009D3584" w:rsidRPr="00E5772A" w:rsidRDefault="009D3584" w:rsidP="00711A0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3584" w:rsidRPr="00E5772A" w:rsidRDefault="009D3584" w:rsidP="00711A0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3584" w:rsidRPr="00E5772A" w:rsidRDefault="009D3584" w:rsidP="00711A04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dashSmallGap" w:sz="4" w:space="0" w:color="auto"/>
            </w:tcBorders>
            <w:vAlign w:val="center"/>
          </w:tcPr>
          <w:p w:rsidR="009D3584" w:rsidRPr="00E5772A" w:rsidRDefault="005E73FA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</w:t>
            </w:r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>aeru</w:t>
            </w:r>
            <w:proofErr w:type="spellEnd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="009D3584" w:rsidRPr="00E5772A">
              <w:rPr>
                <w:rFonts w:ascii="Cambria" w:hAnsi="Cambria" w:cs="Arial"/>
                <w:i/>
                <w:sz w:val="20"/>
                <w:szCs w:val="20"/>
              </w:rPr>
              <w:t>utaga</w:t>
            </w:r>
            <w:proofErr w:type="spellEnd"/>
          </w:p>
          <w:p w:rsidR="009D3584" w:rsidRPr="00E5772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Kikoete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kuruyo</w:t>
            </w:r>
            <w:proofErr w:type="spellEnd"/>
          </w:p>
          <w:p w:rsidR="009D3584" w:rsidRPr="00E5772A" w:rsidRDefault="009D3584" w:rsidP="00711A0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3584" w:rsidRPr="00E5772A" w:rsidRDefault="009D3584" w:rsidP="00711A0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gero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9D3584" w:rsidRPr="00E5772A" w:rsidRDefault="009D3584" w:rsidP="00711A04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gwa</w:t>
            </w:r>
            <w:proofErr w:type="spellEnd"/>
          </w:p>
        </w:tc>
        <w:tc>
          <w:tcPr>
            <w:tcW w:w="2345" w:type="dxa"/>
            <w:tcBorders>
              <w:top w:val="dashSmallGap" w:sz="4" w:space="0" w:color="auto"/>
            </w:tcBorders>
            <w:vAlign w:val="center"/>
          </w:tcPr>
          <w:p w:rsidR="009D3584" w:rsidRPr="00E5772A" w:rsidRDefault="004A0E65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hyperlink r:id="rId11" w:history="1">
              <w:r w:rsidR="009D3584"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 xml:space="preserve">RSN </w:t>
              </w:r>
            </w:hyperlink>
            <w:r w:rsidR="009D3584" w:rsidRPr="00E5772A">
              <w:rPr>
                <w:rFonts w:ascii="Cambria" w:hAnsi="Cambria" w:cs="Arial"/>
                <w:sz w:val="20"/>
                <w:szCs w:val="20"/>
              </w:rPr>
              <w:t>Lesson 9 (the song words and the sound file)</w:t>
            </w:r>
          </w:p>
          <w:p w:rsidR="009D3584" w:rsidRPr="00E5772A" w:rsidRDefault="007C68D6" w:rsidP="00AE74C4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 xml:space="preserve">You can also listen to </w:t>
            </w:r>
            <w:r w:rsidR="00AE74C4" w:rsidRPr="00E5772A">
              <w:rPr>
                <w:rFonts w:ascii="Cambria" w:hAnsi="Cambria"/>
                <w:sz w:val="20"/>
                <w:szCs w:val="20"/>
              </w:rPr>
              <w:t>other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song</w:t>
            </w:r>
            <w:r w:rsidR="00AE74C4" w:rsidRPr="00E5772A">
              <w:rPr>
                <w:rFonts w:ascii="Cambria" w:hAnsi="Cambria"/>
                <w:sz w:val="20"/>
                <w:szCs w:val="20"/>
              </w:rPr>
              <w:t>s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at </w:t>
            </w:r>
            <w:hyperlink r:id="rId12" w:history="1">
              <w:r w:rsidR="009D3584" w:rsidRPr="00E5772A">
                <w:rPr>
                  <w:rStyle w:val="a8"/>
                  <w:rFonts w:ascii="Cambria" w:hAnsi="Cambria" w:cs="Arial"/>
                  <w:sz w:val="18"/>
                  <w:szCs w:val="18"/>
                </w:rPr>
                <w:t>http://www.mamalisa.com</w:t>
              </w:r>
            </w:hyperlink>
          </w:p>
        </w:tc>
      </w:tr>
      <w:tr w:rsidR="007C68D6" w:rsidRPr="00E5772A" w:rsidTr="00C41776">
        <w:trPr>
          <w:trHeight w:val="676"/>
        </w:trPr>
        <w:tc>
          <w:tcPr>
            <w:tcW w:w="2660" w:type="dxa"/>
            <w:vAlign w:val="center"/>
          </w:tcPr>
          <w:p w:rsidR="009D3584" w:rsidRPr="00E5772A" w:rsidRDefault="009D3584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7938" w:type="dxa"/>
            <w:vAlign w:val="center"/>
          </w:tcPr>
          <w:p w:rsidR="009D3584" w:rsidRPr="00E5772A" w:rsidRDefault="009D3584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E5772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1843" w:type="dxa"/>
            <w:vAlign w:val="center"/>
          </w:tcPr>
          <w:p w:rsidR="009D3584" w:rsidRPr="00E5772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D3584" w:rsidRPr="00E5772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345" w:type="dxa"/>
            <w:vAlign w:val="center"/>
          </w:tcPr>
          <w:p w:rsidR="009D3584" w:rsidRPr="00E5772A" w:rsidRDefault="009D3584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8202F5" w:rsidRPr="00E5772A" w:rsidRDefault="00052DCA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E5772A">
        <w:rPr>
          <w:rFonts w:ascii="Cambria" w:hAnsi="Cambria"/>
        </w:rPr>
        <w:br w:type="page"/>
      </w:r>
      <w:r w:rsidRPr="00E5772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8202F5" w:rsidRPr="00E5772A" w:rsidTr="008202F5">
        <w:tc>
          <w:tcPr>
            <w:tcW w:w="7384" w:type="dxa"/>
          </w:tcPr>
          <w:p w:rsidR="008202F5" w:rsidRPr="00E5772A" w:rsidRDefault="008202F5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140766" w:rsidRPr="00E5772A" w:rsidRDefault="006F2BC4" w:rsidP="00F8156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If the </w:t>
            </w:r>
            <w:r w:rsidR="008D6282" w:rsidRPr="00E5772A">
              <w:rPr>
                <w:rFonts w:ascii="Cambria" w:hAnsi="Cambria" w:cs="Arial"/>
                <w:sz w:val="20"/>
                <w:szCs w:val="20"/>
              </w:rPr>
              <w:t xml:space="preserve">children know the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meaning of the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song’</w:t>
            </w:r>
            <w:r w:rsidR="008D6282" w:rsidRPr="00E5772A">
              <w:rPr>
                <w:rFonts w:ascii="Cambria" w:hAnsi="Cambria" w:cs="Arial"/>
                <w:sz w:val="20"/>
                <w:szCs w:val="20"/>
              </w:rPr>
              <w:t>s lyrics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 xml:space="preserve">, you do not have </w:t>
            </w:r>
            <w:r w:rsidRPr="00E5772A">
              <w:rPr>
                <w:rFonts w:ascii="Cambria" w:hAnsi="Cambria" w:cs="Arial"/>
                <w:sz w:val="20"/>
                <w:szCs w:val="20"/>
              </w:rPr>
              <w:t>to teach the grammar</w:t>
            </w:r>
          </w:p>
          <w:p w:rsidR="00EE25D2" w:rsidRPr="00E5772A" w:rsidRDefault="00EE25D2" w:rsidP="00EE25D2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following definitions are for teacher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’s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reference</w:t>
            </w:r>
          </w:p>
          <w:p w:rsidR="007D4750" w:rsidRPr="00E5772A" w:rsidRDefault="00F81565" w:rsidP="007D4750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="00614952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(let’s walk)</w:t>
            </w:r>
            <w:r w:rsidR="00614952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614952" w:rsidRPr="00E5772A">
              <w:rPr>
                <w:rFonts w:ascii="Cambria" w:hAnsi="Cambria" w:cs="Arial"/>
                <w:sz w:val="20"/>
                <w:szCs w:val="20"/>
              </w:rPr>
              <w:t>is the volitional form of</w:t>
            </w:r>
            <w:r w:rsidR="00614952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="00614952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(to walk)</w:t>
            </w:r>
          </w:p>
          <w:p w:rsidR="007D4750" w:rsidRPr="00E5772A" w:rsidRDefault="006F2BC4" w:rsidP="007D4750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song’s line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8D6282" w:rsidRPr="00E5772A">
              <w:rPr>
                <w:rFonts w:ascii="Cambria" w:hAnsi="Cambria" w:cs="Arial"/>
                <w:i/>
                <w:sz w:val="20"/>
                <w:szCs w:val="20"/>
              </w:rPr>
              <w:t>w</w:t>
            </w:r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atashi</w:t>
            </w:r>
            <w:proofErr w:type="spellEnd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  <w:r w:rsidR="007B1D8B" w:rsidRPr="00E5772A">
              <w:rPr>
                <w:rFonts w:ascii="Cambria" w:hAnsi="Cambria" w:cs="Arial"/>
                <w:sz w:val="20"/>
                <w:szCs w:val="20"/>
              </w:rPr>
              <w:t xml:space="preserve">(I am </w:t>
            </w:r>
            <w:r w:rsidR="007D4750" w:rsidRPr="00E5772A">
              <w:rPr>
                <w:rFonts w:ascii="Cambria" w:hAnsi="Cambria" w:cs="Arial"/>
                <w:sz w:val="20"/>
                <w:szCs w:val="20"/>
              </w:rPr>
              <w:t>fine)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omits the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from </w:t>
            </w:r>
            <w:proofErr w:type="spellStart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B1D8B" w:rsidRPr="00E5772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="003C747F"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  <w:p w:rsidR="007D4750" w:rsidRPr="00E5772A" w:rsidRDefault="002443DF" w:rsidP="00F8156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</w:t>
            </w:r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aisuki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is a stronger form of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suki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(like) meaning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“</w:t>
            </w:r>
            <w:r w:rsidR="006F2BC4" w:rsidRPr="00E5772A">
              <w:rPr>
                <w:rFonts w:ascii="Cambria" w:hAnsi="Cambria" w:cs="Arial"/>
                <w:sz w:val="20"/>
                <w:szCs w:val="20"/>
              </w:rPr>
              <w:t xml:space="preserve">I love...”, I like… </w:t>
            </w:r>
            <w:r w:rsidRPr="00E5772A">
              <w:rPr>
                <w:rFonts w:ascii="Cambria" w:hAnsi="Cambria" w:cs="Arial"/>
                <w:sz w:val="20"/>
                <w:szCs w:val="20"/>
              </w:rPr>
              <w:t>very much”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  <w:p w:rsidR="007D4750" w:rsidRPr="00E5772A" w:rsidRDefault="0051233B" w:rsidP="00F8156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r w:rsidRPr="00E5772A">
              <w:rPr>
                <w:rFonts w:ascii="Cambria" w:hAnsi="Cambria" w:cs="Arial"/>
                <w:sz w:val="20"/>
                <w:szCs w:val="20"/>
              </w:rPr>
              <w:t>in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6F2BC4" w:rsidRPr="00E5772A">
              <w:rPr>
                <w:rFonts w:ascii="Cambria" w:hAnsi="Cambria" w:cs="Arial"/>
                <w:i/>
                <w:sz w:val="20"/>
                <w:szCs w:val="20"/>
              </w:rPr>
              <w:t>ar</w:t>
            </w:r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uku</w:t>
            </w:r>
            <w:proofErr w:type="spellEnd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equates to the “to” in “</w:t>
            </w:r>
            <w:r w:rsidR="007D4750" w:rsidRPr="00E5772A">
              <w:rPr>
                <w:rFonts w:ascii="Cambria" w:hAnsi="Cambria" w:cs="Arial"/>
                <w:sz w:val="20"/>
                <w:szCs w:val="20"/>
              </w:rPr>
              <w:t>to walk</w:t>
            </w:r>
            <w:r w:rsidRPr="00E5772A">
              <w:rPr>
                <w:rFonts w:ascii="Cambria" w:hAnsi="Cambria" w:cs="Arial"/>
                <w:sz w:val="20"/>
                <w:szCs w:val="20"/>
              </w:rPr>
              <w:t>”</w:t>
            </w:r>
          </w:p>
          <w:p w:rsidR="00F81565" w:rsidRPr="00E5772A" w:rsidRDefault="007D4750" w:rsidP="00F8156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Dondon</w:t>
            </w:r>
            <w:proofErr w:type="spellEnd"/>
            <w:r w:rsidR="0051233B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51233B" w:rsidRPr="00E5772A">
              <w:rPr>
                <w:rFonts w:ascii="Cambria" w:hAnsi="Cambria" w:cs="Arial"/>
                <w:sz w:val="20"/>
                <w:szCs w:val="20"/>
              </w:rPr>
              <w:t xml:space="preserve">is an 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>adverb</w:t>
            </w:r>
            <w:r w:rsidR="0051233B" w:rsidRPr="00E5772A">
              <w:rPr>
                <w:rFonts w:ascii="Cambria" w:hAnsi="Cambria" w:cs="Arial"/>
                <w:sz w:val="20"/>
                <w:szCs w:val="20"/>
              </w:rPr>
              <w:t xml:space="preserve"> meaning to do an action more and more; in the song’s case, it means “</w:t>
            </w:r>
            <w:r w:rsidR="007C68D6" w:rsidRPr="00E5772A">
              <w:rPr>
                <w:rFonts w:ascii="Cambria" w:hAnsi="Cambria" w:cs="Arial"/>
                <w:sz w:val="20"/>
                <w:szCs w:val="20"/>
              </w:rPr>
              <w:t>(</w:t>
            </w:r>
            <w:r w:rsidR="0051233B" w:rsidRPr="00E5772A">
              <w:rPr>
                <w:rFonts w:ascii="Cambria" w:hAnsi="Cambria" w:cs="Arial"/>
                <w:sz w:val="20"/>
                <w:szCs w:val="20"/>
              </w:rPr>
              <w:t>to go) further and further”</w:t>
            </w:r>
          </w:p>
          <w:p w:rsidR="007D4750" w:rsidRPr="00E5772A" w:rsidRDefault="005511F4" w:rsidP="00F8156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</w:t>
            </w:r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(let’s go) is the volitional form of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yuku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7D4750" w:rsidRPr="00E5772A">
              <w:rPr>
                <w:rFonts w:ascii="Cambria" w:hAnsi="Cambria" w:cs="Arial"/>
                <w:sz w:val="20"/>
                <w:szCs w:val="20"/>
              </w:rPr>
              <w:t>(to go)</w:t>
            </w:r>
          </w:p>
          <w:p w:rsidR="007D4750" w:rsidRPr="00E5772A" w:rsidRDefault="005511F4" w:rsidP="005511F4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</w:t>
            </w:r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uku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is the written form; in spoken language, </w:t>
            </w:r>
            <w:proofErr w:type="spellStart"/>
            <w:r w:rsidR="007D4750" w:rsidRPr="00E5772A">
              <w:rPr>
                <w:rFonts w:ascii="Cambria" w:hAnsi="Cambria" w:cs="Arial"/>
                <w:i/>
                <w:sz w:val="20"/>
                <w:szCs w:val="20"/>
              </w:rPr>
              <w:t>iku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is used</w:t>
            </w:r>
          </w:p>
        </w:tc>
        <w:tc>
          <w:tcPr>
            <w:tcW w:w="7384" w:type="dxa"/>
          </w:tcPr>
          <w:p w:rsidR="008202F5" w:rsidRPr="00E5772A" w:rsidRDefault="008202F5" w:rsidP="00882108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Pronunciation</w:t>
            </w:r>
          </w:p>
          <w:p w:rsidR="00BB15AA" w:rsidRPr="00E5772A" w:rsidRDefault="005A52A0" w:rsidP="00C24FE1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In the JSOW</w:t>
            </w:r>
            <w:r w:rsidR="008D6282" w:rsidRPr="00E5772A">
              <w:rPr>
                <w:rFonts w:ascii="Cambria" w:hAnsi="Cambria" w:cs="Arial"/>
                <w:sz w:val="20"/>
                <w:szCs w:val="20"/>
              </w:rPr>
              <w:t>,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the long vowels in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are shown 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>via the respective vowel being used twice,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but in hiragana this is written as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etc. On the DVD the words are probably written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, but the pronunciation is the same.</w:t>
            </w:r>
          </w:p>
          <w:p w:rsidR="00E101CD" w:rsidRPr="00E5772A" w:rsidRDefault="00E101CD" w:rsidP="00E101CD">
            <w:pPr>
              <w:spacing w:line="24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E101CD" w:rsidRPr="00E5772A" w:rsidRDefault="00E101CD" w:rsidP="00E101CD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E101CD" w:rsidRPr="00E5772A" w:rsidRDefault="00E101CD" w:rsidP="003C747F">
            <w:pPr>
              <w:pStyle w:val="a7"/>
              <w:numPr>
                <w:ilvl w:val="0"/>
                <w:numId w:val="1"/>
              </w:numPr>
              <w:spacing w:line="240" w:lineRule="exact"/>
              <w:ind w:leftChars="0" w:left="129" w:hanging="136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My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Neighbor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="005A52A0" w:rsidRPr="00E5772A">
              <w:rPr>
                <w:rFonts w:ascii="Cambria" w:hAnsi="Cambria" w:cs="Arial"/>
                <w:sz w:val="20"/>
                <w:szCs w:val="20"/>
              </w:rPr>
              <w:t>, 198</w:t>
            </w:r>
            <w:r w:rsidRPr="00E5772A">
              <w:rPr>
                <w:rFonts w:ascii="Cambria" w:hAnsi="Cambria" w:cs="Arial"/>
                <w:sz w:val="20"/>
                <w:szCs w:val="20"/>
              </w:rPr>
              <w:t>8) is a</w:t>
            </w:r>
            <w:r w:rsidR="005A52A0"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Japanese animation film written and directed by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Hayao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Miyazaki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and produced by Studio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Ghibli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.</w:t>
            </w:r>
            <w:r w:rsidR="006F2BC4" w:rsidRPr="00E5772A">
              <w:rPr>
                <w:rFonts w:ascii="Cambria" w:hAnsi="Cambria" w:cs="Arial"/>
                <w:sz w:val="20"/>
                <w:szCs w:val="20"/>
              </w:rPr>
              <w:t xml:space="preserve"> The </w:t>
            </w:r>
            <w:proofErr w:type="spellStart"/>
            <w:r w:rsidR="006F2BC4"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="006F2BC4" w:rsidRPr="00E5772A">
              <w:rPr>
                <w:rFonts w:ascii="Cambria" w:hAnsi="Cambria" w:cs="Arial"/>
                <w:sz w:val="20"/>
                <w:szCs w:val="20"/>
              </w:rPr>
              <w:t xml:space="preserve"> song was used as teaching material </w:t>
            </w:r>
            <w:r w:rsidR="004E127E" w:rsidRPr="00E5772A">
              <w:rPr>
                <w:rFonts w:ascii="Cambria" w:hAnsi="Cambria" w:cs="Arial"/>
                <w:sz w:val="20"/>
                <w:szCs w:val="20"/>
              </w:rPr>
              <w:t>because</w:t>
            </w:r>
            <w:r w:rsidR="006F2BC4" w:rsidRPr="00E5772A">
              <w:rPr>
                <w:rFonts w:ascii="Cambria" w:hAnsi="Cambria" w:cs="Arial"/>
                <w:sz w:val="20"/>
                <w:szCs w:val="20"/>
              </w:rPr>
              <w:t xml:space="preserve"> it is </w:t>
            </w:r>
            <w:r w:rsidR="004E127E" w:rsidRPr="00E5772A">
              <w:rPr>
                <w:rFonts w:ascii="Cambria" w:hAnsi="Cambria" w:cs="Arial"/>
                <w:sz w:val="20"/>
                <w:szCs w:val="20"/>
              </w:rPr>
              <w:t>from</w:t>
            </w:r>
            <w:r w:rsidR="006F2BC4" w:rsidRPr="00E5772A">
              <w:rPr>
                <w:rFonts w:ascii="Cambria" w:hAnsi="Cambria" w:cs="Arial"/>
                <w:sz w:val="20"/>
                <w:szCs w:val="20"/>
              </w:rPr>
              <w:t xml:space="preserve"> a popular film, and you can listen to the song repeatedly while watching the film.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Using 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>authentic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Japanese 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>materials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4E127E" w:rsidRPr="00E5772A">
              <w:rPr>
                <w:rFonts w:ascii="Cambria" w:hAnsi="Cambria" w:cs="Arial"/>
                <w:sz w:val="20"/>
                <w:szCs w:val="20"/>
              </w:rPr>
              <w:t xml:space="preserve">in classes 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>gives children</w:t>
            </w:r>
            <w:r w:rsidR="004E127E" w:rsidRPr="00E5772A">
              <w:rPr>
                <w:rFonts w:ascii="Cambria" w:hAnsi="Cambria" w:cs="Arial"/>
                <w:sz w:val="20"/>
                <w:szCs w:val="20"/>
              </w:rPr>
              <w:t xml:space="preserve"> both</w:t>
            </w:r>
            <w:r w:rsidR="00881773" w:rsidRPr="00E5772A">
              <w:rPr>
                <w:rFonts w:ascii="Cambria" w:hAnsi="Cambria" w:cs="Arial"/>
                <w:sz w:val="20"/>
                <w:szCs w:val="20"/>
              </w:rPr>
              <w:t xml:space="preserve"> a sense of achievement</w:t>
            </w:r>
            <w:r w:rsidR="003C747F" w:rsidRPr="00E5772A">
              <w:rPr>
                <w:rFonts w:ascii="Cambria" w:hAnsi="Cambria" w:cs="Arial"/>
                <w:sz w:val="20"/>
                <w:szCs w:val="20"/>
              </w:rPr>
              <w:t>, and confidence</w:t>
            </w:r>
            <w:r w:rsidR="004E127E" w:rsidRPr="00E5772A">
              <w:rPr>
                <w:rFonts w:ascii="Cambria" w:hAnsi="Cambria" w:cs="Arial"/>
                <w:sz w:val="20"/>
                <w:szCs w:val="20"/>
              </w:rPr>
              <w:t xml:space="preserve"> in their academic ability.</w:t>
            </w:r>
          </w:p>
        </w:tc>
      </w:tr>
    </w:tbl>
    <w:p w:rsidR="008202F5" w:rsidRPr="00E5772A" w:rsidRDefault="008202F5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DE73CB" w:rsidRPr="00E5772A" w:rsidTr="002C1B1A">
        <w:tc>
          <w:tcPr>
            <w:tcW w:w="1082" w:type="pct"/>
            <w:shd w:val="clear" w:color="auto" w:fill="D99594" w:themeFill="accent2" w:themeFillTint="99"/>
          </w:tcPr>
          <w:p w:rsidR="00DE73CB" w:rsidRPr="00E5772A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D99594" w:themeFill="accent2" w:themeFillTint="99"/>
          </w:tcPr>
          <w:p w:rsidR="00DE73CB" w:rsidRPr="00E5772A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D99594" w:themeFill="accent2" w:themeFillTint="99"/>
          </w:tcPr>
          <w:p w:rsidR="00DE73CB" w:rsidRPr="00E5772A" w:rsidRDefault="002865C0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D99594" w:themeFill="accent2" w:themeFillTint="99"/>
          </w:tcPr>
          <w:p w:rsidR="00DE73CB" w:rsidRPr="00E5772A" w:rsidRDefault="00DE73CB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DE73CB" w:rsidRPr="00E5772A" w:rsidTr="008202F5">
        <w:trPr>
          <w:trHeight w:val="123"/>
        </w:trPr>
        <w:tc>
          <w:tcPr>
            <w:tcW w:w="1082" w:type="pct"/>
          </w:tcPr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</w:t>
            </w:r>
            <w:r w:rsidR="00EB2667" w:rsidRPr="00E5772A">
              <w:rPr>
                <w:rFonts w:ascii="Cambria" w:hAnsi="Cambria" w:cs="Arial"/>
                <w:i/>
                <w:sz w:val="20"/>
                <w:szCs w:val="20"/>
              </w:rPr>
              <w:t>riga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t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F81565" w:rsidRPr="00E5772A" w:rsidRDefault="00F81565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E5772A" w:rsidRDefault="007B1D8B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Kiite</w:t>
            </w:r>
            <w:proofErr w:type="spellEnd"/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51785A" w:rsidRPr="00E5772A" w:rsidRDefault="0051785A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b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)</w:t>
            </w: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genki</w:t>
            </w:r>
            <w:proofErr w:type="spellEnd"/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daisuki</w:t>
            </w:r>
            <w:proofErr w:type="spellEnd"/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 xml:space="preserve"> (yukou)</w:t>
            </w:r>
          </w:p>
          <w:p w:rsidR="00F81565" w:rsidRPr="00E5772A" w:rsidRDefault="00F81565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</w:p>
          <w:p w:rsidR="00DE73CB" w:rsidRPr="00E5772A" w:rsidRDefault="00461422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fr-FR"/>
              </w:rPr>
              <w:t>Hai, Ii desu</w:t>
            </w:r>
          </w:p>
        </w:tc>
        <w:tc>
          <w:tcPr>
            <w:tcW w:w="1241" w:type="pct"/>
          </w:tcPr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DE73CB" w:rsidRPr="00E5772A" w:rsidRDefault="00EB2667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Hello/</w:t>
            </w:r>
            <w:r w:rsidR="00DE73CB" w:rsidRPr="00E5772A">
              <w:rPr>
                <w:rFonts w:ascii="Cambria" w:hAnsi="Cambria" w:cs="Arial"/>
                <w:sz w:val="20"/>
                <w:szCs w:val="20"/>
              </w:rPr>
              <w:t>good afternoon</w:t>
            </w:r>
          </w:p>
          <w:p w:rsidR="00DE73CB" w:rsidRPr="00E5772A" w:rsidRDefault="00DE73C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51785A" w:rsidRPr="00E5772A" w:rsidRDefault="0051785A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E5772A" w:rsidRDefault="007B1D8B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DE73CB" w:rsidRPr="00E5772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461422" w:rsidRPr="00E5772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listen</w:t>
            </w:r>
          </w:p>
          <w:p w:rsidR="00461422" w:rsidRPr="00E5772A" w:rsidRDefault="00461422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51785A" w:rsidRPr="00E5772A" w:rsidRDefault="0051785A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F81565" w:rsidRPr="00E5772A" w:rsidRDefault="00F81565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F81565" w:rsidRPr="00E5772A" w:rsidRDefault="00F81565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DE73CB" w:rsidRPr="00E5772A" w:rsidRDefault="00461422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Yes, t</w:t>
            </w:r>
            <w:r w:rsidR="00DE73CB" w:rsidRPr="00E5772A">
              <w:rPr>
                <w:rFonts w:ascii="Cambria" w:hAnsi="Cambria" w:cs="Arial"/>
                <w:sz w:val="20"/>
                <w:szCs w:val="20"/>
              </w:rPr>
              <w:t xml:space="preserve">hat’s </w:t>
            </w:r>
            <w:r w:rsidRPr="00E5772A">
              <w:rPr>
                <w:rFonts w:ascii="Cambria" w:hAnsi="Cambria" w:cs="Arial"/>
                <w:sz w:val="20"/>
                <w:szCs w:val="20"/>
              </w:rPr>
              <w:t>correct.</w:t>
            </w:r>
          </w:p>
        </w:tc>
        <w:tc>
          <w:tcPr>
            <w:tcW w:w="1397" w:type="pct"/>
          </w:tcPr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7B1D8B" w:rsidRPr="00E5772A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A30FE9" w:rsidRPr="00E5772A" w:rsidRDefault="00A30FE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b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)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genki</w:t>
            </w:r>
            <w:proofErr w:type="spellEnd"/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daisuki</w:t>
            </w:r>
            <w:proofErr w:type="spellEnd"/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Dondon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)</w:t>
            </w:r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DE73CB" w:rsidRPr="00E5772A" w:rsidRDefault="00DE73C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7B1D8B" w:rsidRPr="00E5772A" w:rsidRDefault="00A30FE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7B1D8B" w:rsidRPr="00E5772A" w:rsidRDefault="007B1D8B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7B1D8B" w:rsidRPr="00E5772A" w:rsidRDefault="007B1D8B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</w:tc>
      </w:tr>
    </w:tbl>
    <w:p w:rsidR="00BB15AA" w:rsidRPr="00E5772A" w:rsidRDefault="00BB15AA" w:rsidP="00BB15AA">
      <w:pPr>
        <w:rPr>
          <w:rFonts w:ascii="Cambria" w:hAnsi="Cambria"/>
        </w:rPr>
      </w:pPr>
      <w:r w:rsidRPr="00E5772A">
        <w:rPr>
          <w:rFonts w:ascii="Cambria" w:hAnsi="Cambria"/>
        </w:rPr>
        <w:t>(New vocabulary is in bold)</w:t>
      </w:r>
    </w:p>
    <w:p w:rsidR="00931B49" w:rsidRPr="00E5772A" w:rsidRDefault="00931B49">
      <w:pPr>
        <w:widowControl/>
        <w:jc w:val="left"/>
        <w:rPr>
          <w:rFonts w:ascii="Cambria" w:hAnsi="Cambria" w:cs="Arial"/>
          <w:sz w:val="24"/>
          <w:szCs w:val="24"/>
        </w:rPr>
      </w:pPr>
      <w:r w:rsidRPr="00E5772A">
        <w:rPr>
          <w:rFonts w:ascii="Cambria" w:hAnsi="Cambria" w:cs="Arial"/>
          <w:sz w:val="24"/>
          <w:szCs w:val="24"/>
        </w:rPr>
        <w:br w:type="page"/>
      </w:r>
    </w:p>
    <w:p w:rsidR="00931B49" w:rsidRPr="00E5772A" w:rsidRDefault="00AE74C4">
      <w:pPr>
        <w:rPr>
          <w:rFonts w:ascii="Cambria" w:hAnsi="Cambria"/>
          <w:b/>
          <w:szCs w:val="21"/>
        </w:rPr>
      </w:pPr>
      <w:bookmarkStart w:id="2" w:name="Secction2"/>
      <w:bookmarkEnd w:id="2"/>
      <w:r w:rsidRPr="00E5772A">
        <w:rPr>
          <w:rFonts w:ascii="Cambria" w:hAnsi="Cambria"/>
          <w:b/>
          <w:szCs w:val="21"/>
        </w:rPr>
        <w:lastRenderedPageBreak/>
        <w:t>Section</w:t>
      </w:r>
      <w:r w:rsidR="00EB4EE5">
        <w:rPr>
          <w:rFonts w:ascii="Cambria" w:hAnsi="Cambria" w:hint="eastAsia"/>
          <w:b/>
          <w:szCs w:val="21"/>
        </w:rPr>
        <w:t xml:space="preserve"> </w:t>
      </w:r>
      <w:r w:rsidR="00931B49" w:rsidRPr="00E5772A">
        <w:rPr>
          <w:rFonts w:ascii="Cambria" w:hAnsi="Cambria"/>
          <w:b/>
          <w:szCs w:val="21"/>
        </w:rPr>
        <w:t>2: Japanese song</w:t>
      </w:r>
      <w:r w:rsidR="007941A1" w:rsidRPr="00E5772A">
        <w:rPr>
          <w:rFonts w:ascii="Cambria" w:hAnsi="Cambria"/>
          <w:b/>
          <w:szCs w:val="21"/>
        </w:rPr>
        <w:t>s</w:t>
      </w:r>
      <w:r w:rsidR="00931B49" w:rsidRPr="00E5772A">
        <w:rPr>
          <w:rFonts w:ascii="Cambria" w:hAnsi="Cambria"/>
          <w:b/>
          <w:szCs w:val="21"/>
        </w:rPr>
        <w:t xml:space="preserve"> and game</w:t>
      </w:r>
      <w:r w:rsidR="00333B5D" w:rsidRPr="00E5772A">
        <w:rPr>
          <w:rFonts w:ascii="Cambria" w:hAnsi="Cambria"/>
          <w:b/>
          <w:szCs w:val="21"/>
        </w:rPr>
        <w:t>s</w:t>
      </w:r>
    </w:p>
    <w:p w:rsidR="00931B49" w:rsidRPr="00E5772A" w:rsidRDefault="00931B49">
      <w:pPr>
        <w:rPr>
          <w:rFonts w:ascii="Cambria" w:hAnsi="Cambria"/>
          <w:b/>
          <w:sz w:val="20"/>
          <w:szCs w:val="20"/>
          <w:u w:val="single"/>
        </w:rPr>
      </w:pPr>
      <w:r w:rsidRPr="00E5772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43"/>
        <w:gridCol w:w="2537"/>
      </w:tblGrid>
      <w:tr w:rsidR="00931B49" w:rsidRPr="00E5772A" w:rsidTr="00AD1A7C">
        <w:trPr>
          <w:trHeight w:val="410"/>
        </w:trPr>
        <w:tc>
          <w:tcPr>
            <w:tcW w:w="3461" w:type="dxa"/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931B49" w:rsidRPr="00E5772A" w:rsidTr="00AD1A7C">
        <w:trPr>
          <w:trHeight w:val="1252"/>
        </w:trPr>
        <w:tc>
          <w:tcPr>
            <w:tcW w:w="3461" w:type="dxa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95477" w:rsidRPr="00E5772A" w:rsidRDefault="00395477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AD1A7C" w:rsidRPr="00E5772A" w:rsidRDefault="00AD1A7C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Review the song lyrics learnt in the last session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C31F9C" w:rsidRPr="00E5772A" w:rsidRDefault="00AD1A7C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Get </w:t>
            </w:r>
            <w:r w:rsidR="00C31F9C" w:rsidRPr="00E5772A">
              <w:rPr>
                <w:rFonts w:ascii="Cambria" w:hAnsi="Cambria" w:cs="Arial"/>
                <w:sz w:val="20"/>
                <w:szCs w:val="20"/>
              </w:rPr>
              <w:t>to know a well-known Japanese song</w:t>
            </w:r>
          </w:p>
          <w:p w:rsidR="00931B49" w:rsidRPr="00E5772A" w:rsidRDefault="00AD1A7C" w:rsidP="00AD1A7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Play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</w:t>
            </w:r>
            <w:r w:rsidR="00C31F9C" w:rsidRPr="00E5772A">
              <w:rPr>
                <w:rFonts w:ascii="Cambria" w:hAnsi="Cambria" w:cs="Arial"/>
                <w:i/>
                <w:sz w:val="20"/>
                <w:szCs w:val="20"/>
              </w:rPr>
              <w:t>ugoroku</w:t>
            </w:r>
            <w:proofErr w:type="spellEnd"/>
            <w:r w:rsidR="00C31F9C" w:rsidRPr="00E5772A">
              <w:rPr>
                <w:rFonts w:ascii="Cambria" w:hAnsi="Cambria" w:cs="Arial"/>
                <w:sz w:val="20"/>
                <w:szCs w:val="20"/>
              </w:rPr>
              <w:t xml:space="preserve"> game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931B49" w:rsidRPr="00E5772A" w:rsidRDefault="00931B49" w:rsidP="00FF255C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-2</w:t>
            </w:r>
          </w:p>
        </w:tc>
      </w:tr>
      <w:tr w:rsidR="00931B49" w:rsidRPr="00E5772A" w:rsidTr="00AD1A7C">
        <w:trPr>
          <w:trHeight w:val="2400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Listen to the song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Sanpo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(Stroll) from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(My Neighbour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following lyrics, and use actions to memorise them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(hilly road)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Tonneru</w:t>
            </w:r>
            <w:proofErr w:type="spellEnd"/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(tunnel)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Kusappara</w:t>
            </w:r>
            <w:proofErr w:type="spellEnd"/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(field)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Ipponbashi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(log bridge)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Dekoboko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="00FF255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</w:t>
            </w: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uneven gravel road)</w:t>
            </w:r>
          </w:p>
          <w:p w:rsidR="00F956FE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Have students work out the meaning of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(road) based on the song lyrics. Make clear that </w:t>
            </w:r>
            <w:r w:rsidR="00F956FE" w:rsidRPr="00E5772A">
              <w:rPr>
                <w:rFonts w:ascii="Cambria" w:hAnsi="Cambria" w:cs="Arial"/>
                <w:sz w:val="20"/>
                <w:szCs w:val="20"/>
              </w:rPr>
              <w:t>guessing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F956FE" w:rsidRPr="00E5772A">
              <w:rPr>
                <w:rFonts w:ascii="Cambria" w:hAnsi="Cambria" w:cs="Arial"/>
                <w:sz w:val="20"/>
                <w:szCs w:val="20"/>
              </w:rPr>
              <w:t>is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a useful strategy for le</w:t>
            </w:r>
            <w:r w:rsidR="00F956FE" w:rsidRPr="00E5772A">
              <w:rPr>
                <w:rFonts w:ascii="Cambria" w:hAnsi="Cambria" w:cs="Arial"/>
                <w:sz w:val="20"/>
                <w:szCs w:val="20"/>
              </w:rPr>
              <w:t xml:space="preserve">arning foreign languages. If a guess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leads pupils to the wrong meaning, </w:t>
            </w:r>
            <w:r w:rsidR="00F956FE" w:rsidRPr="00E5772A">
              <w:rPr>
                <w:rFonts w:ascii="Cambria" w:hAnsi="Cambria" w:cs="Arial"/>
                <w:sz w:val="20"/>
                <w:szCs w:val="20"/>
              </w:rPr>
              <w:t xml:space="preserve">encourage other children not to laugh at them, and praise the pupil for trying.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Use photographs to check whether vocabulary meanings have been memorised: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Kite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(come here)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(show set of photos) “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Sakamichi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”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dore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ka</w:t>
            </w:r>
            <w:r w:rsidRPr="00E5772A">
              <w:rPr>
                <w:rFonts w:ascii="Cambria" w:hAnsi="Cambria" w:cs="Arial"/>
                <w:sz w:val="20"/>
                <w:szCs w:val="20"/>
              </w:rPr>
              <w:t>? (Which one is “a hilly road”?)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the song again, ask pupils if they understood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Kite (kudasai)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Dore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?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[IWB]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trailer</w:t>
            </w:r>
          </w:p>
          <w:p w:rsidR="00931B49" w:rsidRPr="00E5772A" w:rsidRDefault="00931B49" w:rsidP="005E73F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</w:tc>
      </w:tr>
      <w:tr w:rsidR="00931B49" w:rsidRPr="00E5772A" w:rsidTr="00882108">
        <w:trPr>
          <w:trHeight w:val="1805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via song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using actions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work out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1B49" w:rsidRPr="00E5772A" w:rsidTr="00882108">
        <w:trPr>
          <w:trHeight w:val="855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pronounce numbers 1-10 accurately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use the knowledge of numbers 1-10 to play a game</w:t>
            </w:r>
          </w:p>
        </w:tc>
        <w:tc>
          <w:tcPr>
            <w:tcW w:w="6545" w:type="dxa"/>
            <w:vMerge w:val="restart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Play a game using the numbers 1-10</w:t>
            </w:r>
          </w:p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Review the numbers 1-10 if necessary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Then, play simple games e.g.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sugoroku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(snakes and ladders)</w:t>
            </w:r>
          </w:p>
          <w:p w:rsidR="00931B49" w:rsidRPr="00E5772A" w:rsidRDefault="00931B49" w:rsidP="007E670A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Say </w:t>
            </w:r>
            <w:proofErr w:type="spellStart"/>
            <w:r w:rsidR="00C85265" w:rsidRPr="00E5772A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="00C85265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="007E670A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C85265" w:rsidRPr="00E5772A">
              <w:rPr>
                <w:rFonts w:ascii="Cambria" w:hAnsi="Cambria" w:cs="Arial"/>
                <w:i/>
                <w:sz w:val="20"/>
                <w:szCs w:val="20"/>
              </w:rPr>
              <w:t>,san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aloud while proceeding along the ladders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the children play the game by themselves they will likely revert to using English, so it’s best to have everyone play together at first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sugoroku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found in Erin’s challenge does not have an English explanation, so will probably be hard to understand</w:t>
            </w:r>
          </w:p>
        </w:tc>
        <w:tc>
          <w:tcPr>
            <w:tcW w:w="2243" w:type="dxa"/>
            <w:vMerge w:val="restart"/>
            <w:vAlign w:val="center"/>
          </w:tcPr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Turn taking expressions: </w:t>
            </w: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Tsugi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(Next!)</w:t>
            </w: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Boku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!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(I/me!) for boys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(I/me!) for girls</w:t>
            </w:r>
          </w:p>
        </w:tc>
        <w:tc>
          <w:tcPr>
            <w:tcW w:w="2537" w:type="dxa"/>
            <w:vMerge w:val="restart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-2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[JTL]Lesson 2 (has number games such as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sugoroku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, bingo)</w:t>
            </w:r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  <w:tr w:rsidR="00931B49" w:rsidRPr="00E5772A" w:rsidTr="00882108">
        <w:trPr>
          <w:trHeight w:val="90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play 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games to help to remember.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  <w:tr w:rsidR="00931B49" w:rsidRPr="00E5772A" w:rsidTr="006C2901">
        <w:trPr>
          <w:trHeight w:val="676"/>
        </w:trPr>
        <w:tc>
          <w:tcPr>
            <w:tcW w:w="3461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E5772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43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537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E5772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931B49" w:rsidRPr="00E5772A" w:rsidTr="008202F5">
        <w:tc>
          <w:tcPr>
            <w:tcW w:w="7384" w:type="dxa"/>
          </w:tcPr>
          <w:p w:rsidR="00931B49" w:rsidRPr="00E5772A" w:rsidRDefault="00931B49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931B49" w:rsidRPr="00E5772A" w:rsidRDefault="003C747F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following definitions are for teacher reference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saka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in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means “slope”;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means “road”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Tonneru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comes from the English “tunnel”.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Be aware that the word has four syllables: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to-n-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-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ru</w:t>
            </w:r>
            <w:proofErr w:type="spellEnd"/>
          </w:p>
          <w:p w:rsidR="00931B49" w:rsidRPr="00E5772A" w:rsidRDefault="00931B49" w:rsidP="00E664D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The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kusa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in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kusappara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means “grass”; the whole word means a wide open space covered in grass</w:t>
            </w:r>
          </w:p>
        </w:tc>
        <w:tc>
          <w:tcPr>
            <w:tcW w:w="7384" w:type="dxa"/>
          </w:tcPr>
          <w:p w:rsidR="00E664D5" w:rsidRPr="00E5772A" w:rsidRDefault="00E664D5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Ipponbashi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: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(1)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ippon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, (2)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nihon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, (3)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sanbon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and so on are the counter suffixes used for long, thin things (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eg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trees, pens, carrots).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Bashi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is an altered pronunciation of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hashi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(bridge).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Ipponbashi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means a bridge built from a single log.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in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ipponbashi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3D1BED" w:rsidRPr="00E5772A">
              <w:rPr>
                <w:rFonts w:ascii="Cambria" w:hAnsi="Cambria" w:cs="Arial"/>
                <w:sz w:val="20"/>
                <w:szCs w:val="20"/>
              </w:rPr>
              <w:t xml:space="preserve">means “and”; it implies there are lots of things, but a select few are being highlighted. If you are talking about two or three things, simply use </w:t>
            </w:r>
            <w:r w:rsidR="003D1BED" w:rsidRPr="00E5772A">
              <w:rPr>
                <w:rFonts w:ascii="Cambria" w:hAnsi="Cambria" w:cs="Arial"/>
                <w:i/>
                <w:sz w:val="20"/>
                <w:szCs w:val="20"/>
              </w:rPr>
              <w:t>to</w:t>
            </w:r>
            <w:r w:rsidR="003D1BED" w:rsidRPr="00E5772A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Dekoboko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is a compound phrase: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dekoboko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(uneven),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jari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(gravel),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(road)</w:t>
            </w:r>
          </w:p>
          <w:p w:rsidR="00931B49" w:rsidRPr="00E5772A" w:rsidRDefault="00931B49" w:rsidP="00882108">
            <w:pPr>
              <w:spacing w:line="240" w:lineRule="exact"/>
              <w:ind w:left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31B49" w:rsidRPr="00E5772A" w:rsidTr="002C1B1A">
        <w:tc>
          <w:tcPr>
            <w:tcW w:w="1082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931B49" w:rsidRPr="00E5772A" w:rsidTr="008202F5">
        <w:trPr>
          <w:trHeight w:val="123"/>
        </w:trPr>
        <w:tc>
          <w:tcPr>
            <w:tcW w:w="1082" w:type="pct"/>
          </w:tcPr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31B49" w:rsidRPr="00E5772A" w:rsidRDefault="00931B49" w:rsidP="007B1D8B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Mite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Kiite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Shizuka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shite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Kite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dore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Dondon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Saka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michi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Tonneru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Kusappara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Ipponbashi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ni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Dekoboko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jari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michi</w:t>
            </w:r>
            <w:proofErr w:type="spellEnd"/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Tsugi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1" w:type="pct"/>
          </w:tcPr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stand up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look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listen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be quiet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come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which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F81565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461422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Next!</w:t>
            </w:r>
          </w:p>
        </w:tc>
        <w:tc>
          <w:tcPr>
            <w:tcW w:w="1397" w:type="pct"/>
          </w:tcPr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Arigat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</w:t>
            </w:r>
            <w:r w:rsidR="00E5772A" w:rsidRPr="00E5772A">
              <w:rPr>
                <w:rFonts w:ascii="Cambria" w:hAnsi="Cambria" w:cs="Arial"/>
                <w:i/>
                <w:sz w:val="20"/>
                <w:szCs w:val="20"/>
              </w:rPr>
              <w:t>u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Dondon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Saka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michi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Tonneru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Tsugi</w:t>
            </w:r>
            <w:proofErr w:type="spellEnd"/>
            <w:r w:rsidRPr="00E5772A">
              <w:rPr>
                <w:rFonts w:ascii="Cambria" w:hAnsi="Cambria" w:cs="Arial"/>
                <w:b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Boku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! 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1279" w:type="pct"/>
          </w:tcPr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 morning (polite/formal form)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Hello/good afternoon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Thank you (polite/formal form)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Yes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Absent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Next!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I/me! for boys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I/me! for girls</w:t>
            </w:r>
          </w:p>
        </w:tc>
      </w:tr>
    </w:tbl>
    <w:p w:rsidR="00931B49" w:rsidRPr="00E5772A" w:rsidRDefault="00931B49" w:rsidP="00B13A04">
      <w:pPr>
        <w:rPr>
          <w:rFonts w:ascii="Cambria" w:hAnsi="Cambria"/>
        </w:rPr>
      </w:pPr>
      <w:r w:rsidRPr="00E5772A">
        <w:rPr>
          <w:rFonts w:ascii="Cambria" w:hAnsi="Cambria"/>
        </w:rPr>
        <w:t>(New vocabulary is in bold)</w:t>
      </w:r>
    </w:p>
    <w:p w:rsidR="00931B49" w:rsidRPr="00E5772A" w:rsidRDefault="00AE74C4">
      <w:pPr>
        <w:rPr>
          <w:rFonts w:ascii="Cambria" w:hAnsi="Cambria"/>
          <w:b/>
          <w:szCs w:val="21"/>
        </w:rPr>
      </w:pPr>
      <w:bookmarkStart w:id="3" w:name="Secction3"/>
      <w:bookmarkEnd w:id="3"/>
      <w:r w:rsidRPr="00E5772A">
        <w:rPr>
          <w:rFonts w:ascii="Cambria" w:hAnsi="Cambria"/>
          <w:b/>
          <w:szCs w:val="21"/>
        </w:rPr>
        <w:lastRenderedPageBreak/>
        <w:t>Section</w:t>
      </w:r>
      <w:r w:rsidR="00EB4EE5">
        <w:rPr>
          <w:rFonts w:ascii="Cambria" w:hAnsi="Cambria" w:hint="eastAsia"/>
          <w:b/>
          <w:szCs w:val="21"/>
        </w:rPr>
        <w:t xml:space="preserve"> </w:t>
      </w:r>
      <w:r w:rsidR="00931B49" w:rsidRPr="00E5772A">
        <w:rPr>
          <w:rFonts w:ascii="Cambria" w:hAnsi="Cambria"/>
          <w:b/>
          <w:szCs w:val="21"/>
        </w:rPr>
        <w:t>3: Japanese song</w:t>
      </w:r>
      <w:r w:rsidR="007941A1" w:rsidRPr="00E5772A">
        <w:rPr>
          <w:rFonts w:ascii="Cambria" w:hAnsi="Cambria"/>
          <w:b/>
          <w:szCs w:val="21"/>
        </w:rPr>
        <w:t>s</w:t>
      </w:r>
      <w:r w:rsidR="00931B49" w:rsidRPr="00E5772A">
        <w:rPr>
          <w:rFonts w:ascii="Cambria" w:hAnsi="Cambria"/>
          <w:b/>
          <w:szCs w:val="21"/>
        </w:rPr>
        <w:t xml:space="preserve"> and numbers</w:t>
      </w:r>
    </w:p>
    <w:p w:rsidR="00931B49" w:rsidRPr="00E5772A" w:rsidRDefault="00931B49">
      <w:pPr>
        <w:rPr>
          <w:rFonts w:ascii="Cambria" w:hAnsi="Cambria"/>
          <w:b/>
          <w:sz w:val="20"/>
          <w:szCs w:val="20"/>
          <w:u w:val="single"/>
        </w:rPr>
      </w:pPr>
      <w:r w:rsidRPr="00E5772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43"/>
        <w:gridCol w:w="2537"/>
      </w:tblGrid>
      <w:tr w:rsidR="00931B49" w:rsidRPr="00E5772A" w:rsidTr="00AD1A7C">
        <w:trPr>
          <w:trHeight w:val="410"/>
        </w:trPr>
        <w:tc>
          <w:tcPr>
            <w:tcW w:w="3461" w:type="dxa"/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931B49" w:rsidRPr="00E5772A" w:rsidTr="00AD1A7C">
        <w:trPr>
          <w:trHeight w:val="1691"/>
        </w:trPr>
        <w:tc>
          <w:tcPr>
            <w:tcW w:w="3461" w:type="dxa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95477" w:rsidRPr="00E5772A" w:rsidRDefault="00395477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AD1A7C" w:rsidRPr="00E5772A" w:rsidRDefault="00AD1A7C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Review the song lyrics learnt in the last session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C31F9C" w:rsidRPr="00E5772A" w:rsidRDefault="00AD1A7C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Get </w:t>
            </w:r>
            <w:r w:rsidR="00C31F9C" w:rsidRPr="00E5772A">
              <w:rPr>
                <w:rFonts w:ascii="Cambria" w:hAnsi="Cambria" w:cs="Arial"/>
                <w:sz w:val="20"/>
                <w:szCs w:val="20"/>
              </w:rPr>
              <w:t>to know a well-known Japanese song</w:t>
            </w:r>
          </w:p>
          <w:p w:rsidR="00931B49" w:rsidRPr="00E5772A" w:rsidRDefault="0031284C" w:rsidP="00AD1A7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Practice counting up to 20, play games such as bingo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2243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931B49" w:rsidRPr="00E5772A" w:rsidRDefault="00931B49" w:rsidP="00C85265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C85265" w:rsidRPr="00E5772A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-3</w:t>
            </w:r>
          </w:p>
        </w:tc>
      </w:tr>
      <w:tr w:rsidR="00931B49" w:rsidRPr="00E5772A" w:rsidTr="00AD1A7C">
        <w:trPr>
          <w:trHeight w:val="2400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Listen to the song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Sanpo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(Stroll) from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(My Neighbour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following lyrics, and use actions to memorise them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Kumo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kugutte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(Crawling under spider webs)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(Downward roads)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Use photographs to check whether vocabulary meanings have been memorised: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Kite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(come here)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(show set of photos) “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Sakamichi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”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dore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desu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ka</w:t>
            </w:r>
            <w:r w:rsidRPr="00E5772A">
              <w:rPr>
                <w:rFonts w:ascii="Cambria" w:hAnsi="Cambria" w:cs="Arial"/>
                <w:sz w:val="20"/>
                <w:szCs w:val="20"/>
              </w:rPr>
              <w:t>? (Which one is “a hilly road”?)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the song again, ask pupils if they understood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Kumo no su 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kugutte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Kite (kudasai)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Dore desu ka?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="00AB6260" w:rsidRPr="00E5772A">
              <w:rPr>
                <w:rFonts w:ascii="Cambria" w:hAnsi="Cambria" w:cs="Arial"/>
                <w:sz w:val="20"/>
                <w:szCs w:val="20"/>
              </w:rPr>
              <w:t>-3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[IWB]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</w:tc>
      </w:tr>
      <w:tr w:rsidR="00931B49" w:rsidRPr="00E5772A" w:rsidTr="00AD1A7C">
        <w:trPr>
          <w:trHeight w:val="938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via song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using actions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work out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1B49" w:rsidRPr="00E5772A" w:rsidTr="00AD1A7C">
        <w:trPr>
          <w:trHeight w:val="1095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start to recognise and say numbers 11-20 in sequential order</w:t>
            </w:r>
          </w:p>
        </w:tc>
        <w:tc>
          <w:tcPr>
            <w:tcW w:w="6545" w:type="dxa"/>
            <w:vMerge w:val="restart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Learn, memorise the numbers 11-20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necessary, review the numbers 1-10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Using the example of 11(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ichi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), have pupils guess how the numbers 12 onwards are said in Japanese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Have pupils guess how 20 is said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20 is expressed as “two ten” in Japanese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children are doing well, have them guess how 21, 22 and so on are said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time allows, play number games such as bingo</w:t>
            </w:r>
          </w:p>
        </w:tc>
        <w:tc>
          <w:tcPr>
            <w:tcW w:w="2243" w:type="dxa"/>
            <w:vMerge w:val="restart"/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</w:t>
            </w: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ichi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 xml:space="preserve"> ni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 xml:space="preserve"> san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yon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go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nana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j</w:t>
            </w:r>
            <w:proofErr w:type="spellStart"/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US"/>
              </w:rPr>
              <w:t>uu</w:t>
            </w:r>
            <w:proofErr w:type="spellEnd"/>
          </w:p>
        </w:tc>
        <w:tc>
          <w:tcPr>
            <w:tcW w:w="2537" w:type="dxa"/>
            <w:vMerge w:val="restart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-3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[JTL]Lesson 2 (bingo)</w:t>
            </w:r>
          </w:p>
        </w:tc>
      </w:tr>
      <w:tr w:rsidR="00931B49" w:rsidRPr="00E5772A" w:rsidTr="00AD1A7C">
        <w:trPr>
          <w:trHeight w:val="1095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7F700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guess </w:t>
            </w:r>
            <w:r w:rsidR="007F7005" w:rsidRPr="00E5772A">
              <w:rPr>
                <w:rFonts w:ascii="Cambria" w:hAnsi="Cambria" w:cs="Arial"/>
                <w:sz w:val="20"/>
                <w:szCs w:val="20"/>
              </w:rPr>
              <w:t>at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 xml:space="preserve">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  <w:tr w:rsidR="00931B49" w:rsidRPr="00E5772A" w:rsidTr="006C2901">
        <w:trPr>
          <w:trHeight w:val="676"/>
        </w:trPr>
        <w:tc>
          <w:tcPr>
            <w:tcW w:w="3461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E5772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43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537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>
      <w:pPr>
        <w:widowControl/>
        <w:jc w:val="left"/>
        <w:rPr>
          <w:rFonts w:ascii="Cambria" w:hAnsi="Cambria"/>
          <w:b/>
          <w:u w:val="single"/>
        </w:rPr>
      </w:pPr>
    </w:p>
    <w:p w:rsidR="00931B49" w:rsidRPr="00E5772A" w:rsidRDefault="00931B49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E5772A">
        <w:rPr>
          <w:rFonts w:ascii="Cambria" w:hAnsi="Cambria"/>
        </w:rPr>
        <w:br w:type="page"/>
      </w:r>
      <w:r w:rsidRPr="00E5772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931B49" w:rsidRPr="00E5772A" w:rsidTr="008202F5">
        <w:tc>
          <w:tcPr>
            <w:tcW w:w="7384" w:type="dxa"/>
          </w:tcPr>
          <w:p w:rsidR="00931B49" w:rsidRPr="00E5772A" w:rsidRDefault="00931B49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7F7005" w:rsidRPr="00E5772A" w:rsidRDefault="007F7005" w:rsidP="007F7005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following definitions are for teacher</w:t>
            </w:r>
            <w:r w:rsidR="00E5772A">
              <w:rPr>
                <w:rFonts w:ascii="Cambria" w:hAnsi="Cambria" w:cs="Arial"/>
                <w:sz w:val="20"/>
                <w:szCs w:val="20"/>
              </w:rPr>
              <w:t>’s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 reference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Kumo no su: kumo(</w:t>
            </w:r>
            <w:r w:rsidRPr="00E5772A">
              <w:rPr>
                <w:rFonts w:ascii="Cambria" w:hAnsi="Cambria" w:cs="Arial"/>
                <w:sz w:val="20"/>
                <w:szCs w:val="20"/>
                <w:lang w:val="es-MX"/>
              </w:rPr>
              <w:t>spider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), no (</w:t>
            </w:r>
            <w:r w:rsidRPr="00E5772A">
              <w:rPr>
                <w:rFonts w:ascii="Cambria" w:hAnsi="Cambria" w:cs="Arial"/>
                <w:sz w:val="20"/>
                <w:szCs w:val="20"/>
                <w:lang w:val="es-MX"/>
              </w:rPr>
              <w:t>of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), su(</w:t>
            </w:r>
            <w:r w:rsidRPr="00E5772A">
              <w:rPr>
                <w:rFonts w:ascii="Cambria" w:hAnsi="Cambria" w:cs="Arial"/>
                <w:sz w:val="20"/>
                <w:szCs w:val="20"/>
                <w:lang w:val="es-MX"/>
              </w:rPr>
              <w:t>nest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kugutte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is the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-form of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kuguru</w:t>
            </w:r>
            <w:proofErr w:type="spellEnd"/>
            <w:r w:rsidR="007F7005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7F7005" w:rsidRPr="00E5772A">
              <w:rPr>
                <w:rFonts w:ascii="Cambria" w:hAnsi="Cambria" w:cs="Arial"/>
                <w:sz w:val="20"/>
                <w:szCs w:val="20"/>
              </w:rPr>
              <w:t>(to pass under)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: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(downward),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(road)</w:t>
            </w:r>
          </w:p>
          <w:p w:rsidR="00931B49" w:rsidRPr="00E5772A" w:rsidRDefault="00931B49" w:rsidP="00882108">
            <w:pPr>
              <w:spacing w:line="220" w:lineRule="exact"/>
              <w:ind w:left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7384" w:type="dxa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you know the Japanese for the numbers 1-10, you can combine them to express all numbers up to 99.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You can also express 14 as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r w:rsidRPr="00E5772A">
              <w:rPr>
                <w:rFonts w:ascii="Cambria" w:hAnsi="Cambria" w:cs="Arial"/>
                <w:sz w:val="20"/>
                <w:szCs w:val="20"/>
              </w:rPr>
              <w:t>17 as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, </w:t>
            </w:r>
            <w:r w:rsidRPr="00E5772A">
              <w:rPr>
                <w:rFonts w:ascii="Cambria" w:hAnsi="Cambria" w:cs="Arial"/>
                <w:sz w:val="20"/>
                <w:szCs w:val="20"/>
              </w:rPr>
              <w:t>19 as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etc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</w:p>
          <w:p w:rsidR="00931B49" w:rsidRPr="00E5772A" w:rsidRDefault="00931B49" w:rsidP="00882108">
            <w:pPr>
              <w:spacing w:line="220" w:lineRule="exact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31B49" w:rsidRPr="00E5772A" w:rsidTr="002C1B1A">
        <w:tc>
          <w:tcPr>
            <w:tcW w:w="1082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931B49" w:rsidRPr="00E5772A" w:rsidTr="008202F5">
        <w:trPr>
          <w:trHeight w:val="123"/>
        </w:trPr>
        <w:tc>
          <w:tcPr>
            <w:tcW w:w="1082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fr-FR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 xml:space="preserve">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 xml:space="preserve"> san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yon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go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nana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j</w:t>
            </w:r>
            <w:proofErr w:type="spellStart"/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US"/>
              </w:rPr>
              <w:t>uu</w:t>
            </w:r>
            <w:proofErr w:type="spellEnd"/>
          </w:p>
        </w:tc>
        <w:tc>
          <w:tcPr>
            <w:tcW w:w="1241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eleven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twelve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fourteen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</w:tc>
        <w:tc>
          <w:tcPr>
            <w:tcW w:w="1397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 xml:space="preserve"> 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 xml:space="preserve">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 xml:space="preserve"> san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yon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go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nana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j</w:t>
            </w:r>
            <w:proofErr w:type="spellStart"/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US"/>
              </w:rPr>
              <w:t>uu</w:t>
            </w:r>
            <w:proofErr w:type="spellEnd"/>
          </w:p>
        </w:tc>
        <w:tc>
          <w:tcPr>
            <w:tcW w:w="1279" w:type="pct"/>
          </w:tcPr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eleven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twelve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fourteen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nineteen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</w:tc>
      </w:tr>
    </w:tbl>
    <w:p w:rsidR="00931B49" w:rsidRPr="00E5772A" w:rsidRDefault="00931B49" w:rsidP="00BB15AA">
      <w:pPr>
        <w:rPr>
          <w:rFonts w:ascii="Cambria" w:hAnsi="Cambria"/>
        </w:rPr>
      </w:pPr>
      <w:r w:rsidRPr="00E5772A">
        <w:rPr>
          <w:rFonts w:ascii="Cambria" w:hAnsi="Cambria"/>
        </w:rPr>
        <w:t>(New vocabulary is in bold)</w:t>
      </w:r>
    </w:p>
    <w:p w:rsidR="00931B49" w:rsidRPr="00E5772A" w:rsidRDefault="00931B49" w:rsidP="00B13A04">
      <w:pPr>
        <w:rPr>
          <w:rFonts w:ascii="Cambria" w:hAnsi="Cambria" w:cs="Arial"/>
          <w:sz w:val="24"/>
          <w:szCs w:val="24"/>
        </w:rPr>
      </w:pPr>
    </w:p>
    <w:p w:rsidR="00931B49" w:rsidRPr="00E5772A" w:rsidRDefault="00931B49">
      <w:pPr>
        <w:widowControl/>
        <w:jc w:val="left"/>
        <w:rPr>
          <w:rFonts w:ascii="Cambria" w:hAnsi="Cambria" w:cs="Arial"/>
          <w:sz w:val="24"/>
          <w:szCs w:val="24"/>
        </w:rPr>
      </w:pPr>
      <w:r w:rsidRPr="00E5772A">
        <w:rPr>
          <w:rFonts w:ascii="Cambria" w:hAnsi="Cambria" w:cs="Arial"/>
          <w:sz w:val="24"/>
          <w:szCs w:val="24"/>
        </w:rPr>
        <w:br w:type="page"/>
      </w:r>
    </w:p>
    <w:p w:rsidR="00931B49" w:rsidRPr="00E5772A" w:rsidRDefault="00AE74C4">
      <w:pPr>
        <w:rPr>
          <w:rFonts w:ascii="Cambria" w:hAnsi="Cambria"/>
          <w:b/>
          <w:szCs w:val="21"/>
        </w:rPr>
      </w:pPr>
      <w:bookmarkStart w:id="4" w:name="Secction4"/>
      <w:bookmarkEnd w:id="4"/>
      <w:r w:rsidRPr="00E5772A">
        <w:rPr>
          <w:rFonts w:ascii="Cambria" w:hAnsi="Cambria"/>
          <w:b/>
          <w:szCs w:val="21"/>
        </w:rPr>
        <w:lastRenderedPageBreak/>
        <w:t>Section</w:t>
      </w:r>
      <w:r w:rsidR="00EB4EE5">
        <w:rPr>
          <w:rFonts w:ascii="Cambria" w:hAnsi="Cambria" w:hint="eastAsia"/>
          <w:b/>
          <w:szCs w:val="21"/>
        </w:rPr>
        <w:t xml:space="preserve"> </w:t>
      </w:r>
      <w:r w:rsidR="00931B49" w:rsidRPr="00E5772A">
        <w:rPr>
          <w:rFonts w:ascii="Cambria" w:hAnsi="Cambria"/>
          <w:b/>
          <w:szCs w:val="21"/>
        </w:rPr>
        <w:t xml:space="preserve">4: Japanese song and </w:t>
      </w:r>
      <w:r w:rsidR="00333B5D" w:rsidRPr="00E5772A">
        <w:rPr>
          <w:rFonts w:ascii="Cambria" w:hAnsi="Cambria"/>
          <w:b/>
          <w:szCs w:val="21"/>
        </w:rPr>
        <w:t>abacus</w:t>
      </w:r>
    </w:p>
    <w:p w:rsidR="00931B49" w:rsidRPr="00E5772A" w:rsidRDefault="00931B49">
      <w:pPr>
        <w:rPr>
          <w:rFonts w:ascii="Cambria" w:hAnsi="Cambria"/>
          <w:b/>
          <w:sz w:val="20"/>
          <w:szCs w:val="20"/>
          <w:u w:val="single"/>
        </w:rPr>
      </w:pPr>
      <w:r w:rsidRPr="00E5772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43"/>
        <w:gridCol w:w="2537"/>
      </w:tblGrid>
      <w:tr w:rsidR="00931B49" w:rsidRPr="00E5772A" w:rsidTr="00AD1A7C">
        <w:trPr>
          <w:trHeight w:val="410"/>
        </w:trPr>
        <w:tc>
          <w:tcPr>
            <w:tcW w:w="3461" w:type="dxa"/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931B49" w:rsidRPr="00E5772A" w:rsidTr="00AD1A7C">
        <w:trPr>
          <w:trHeight w:val="1252"/>
        </w:trPr>
        <w:tc>
          <w:tcPr>
            <w:tcW w:w="3461" w:type="dxa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95477" w:rsidRPr="00E5772A" w:rsidRDefault="00395477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AD1A7C" w:rsidRPr="00E5772A" w:rsidRDefault="00AD1A7C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Review the song lyrics learnt in the last session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C31F9C" w:rsidRPr="00E5772A" w:rsidRDefault="00C31F9C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  <w:p w:rsidR="00931B49" w:rsidRPr="00E5772A" w:rsidRDefault="00C664F8" w:rsidP="00AD1A7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Practice counting up to 100, try using the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soroban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abacus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931B49" w:rsidRPr="00E5772A" w:rsidRDefault="00931B49" w:rsidP="0015754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-4</w:t>
            </w:r>
          </w:p>
        </w:tc>
      </w:tr>
      <w:tr w:rsidR="00931B49" w:rsidRPr="00E5772A" w:rsidTr="00AD1A7C">
        <w:trPr>
          <w:trHeight w:val="1356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a song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　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Sanpo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(Stroll) from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(My neighbour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Have children inform you to what extent they understand and are able to sing the song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Make pupils aware of how repeating the song over and over makes them able to remember things they couldn’t before</w:t>
            </w:r>
          </w:p>
          <w:p w:rsidR="00931B49" w:rsidRPr="00E5772A" w:rsidRDefault="00931B49" w:rsidP="00A04FB2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 how repeating things that are difficult the first few times makes them easier to remember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C41776" w:rsidP="00C41776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s-MX"/>
              </w:rPr>
              <w:t>→Sections 1-3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-4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[IWB]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</w:tc>
      </w:tr>
      <w:tr w:rsidR="00931B49" w:rsidRPr="00E5772A" w:rsidTr="00882108">
        <w:trPr>
          <w:trHeight w:val="269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3F541F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emorise v</w:t>
            </w:r>
            <w:r w:rsidRPr="00E5772A">
              <w:rPr>
                <w:rFonts w:ascii="Cambria" w:hAnsi="Cambria" w:cs="Arial"/>
                <w:sz w:val="20"/>
                <w:szCs w:val="20"/>
              </w:rPr>
              <w:t>ocabulary via song</w:t>
            </w:r>
          </w:p>
          <w:p w:rsidR="00931B49" w:rsidRPr="00E5772A" w:rsidRDefault="003F541F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emorise vocabulary using actions</w:t>
            </w:r>
          </w:p>
          <w:p w:rsidR="00931B49" w:rsidRPr="00E5772A" w:rsidRDefault="003F541F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ork out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931B49" w:rsidRPr="00E5772A" w:rsidTr="004A103C">
        <w:trPr>
          <w:trHeight w:val="1643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start to recognise and say numbers 10-100 in sequential order</w:t>
            </w:r>
          </w:p>
        </w:tc>
        <w:tc>
          <w:tcPr>
            <w:tcW w:w="6545" w:type="dxa"/>
            <w:vMerge w:val="restart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Learn, memorise the numbers 10-100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necessary, review the numbers 1-10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Using the example of 20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ni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), have pupils guess how the numbers 30 onwards are said in Japanese (expressed as two ten, three ten etc)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If children are doing well, have them guess how 31, 55 etc are said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These are expressed in Japanese as three ten one, five ten five etc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Hand out small whiteboards and have children write down the numbers the teacher calls out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‘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san’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kaite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>(Write twenty three)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Misete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>(show me!)</w:t>
            </w:r>
          </w:p>
        </w:tc>
        <w:tc>
          <w:tcPr>
            <w:tcW w:w="2243" w:type="dxa"/>
            <w:vMerge w:val="restart"/>
            <w:vAlign w:val="center"/>
          </w:tcPr>
          <w:p w:rsidR="004A103C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</w:t>
            </w:r>
            <w:proofErr w:type="spellStart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san </w:t>
            </w:r>
            <w:proofErr w:type="spellStart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  <w:r w:rsidR="004A103C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</w:t>
            </w:r>
          </w:p>
          <w:p w:rsidR="00931B49" w:rsidRPr="00E5772A" w:rsidRDefault="004A103C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yon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go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</w:p>
          <w:p w:rsidR="00931B49" w:rsidRPr="00E5772A" w:rsidRDefault="004A103C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nana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,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</w:p>
          <w:p w:rsidR="00931B49" w:rsidRPr="00E5772A" w:rsidRDefault="004A103C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kyuu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hyaku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Kaite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Misete</w:t>
            </w:r>
            <w:proofErr w:type="spellEnd"/>
          </w:p>
        </w:tc>
        <w:tc>
          <w:tcPr>
            <w:tcW w:w="2537" w:type="dxa"/>
            <w:vMerge w:val="restart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-4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[web]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Marugoto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plus, </w:t>
            </w:r>
            <w:hyperlink r:id="rId13" w:history="1">
              <w:r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>Numbers</w:t>
              </w:r>
            </w:hyperlink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</w:p>
        </w:tc>
      </w:tr>
      <w:tr w:rsidR="00931B49" w:rsidRPr="00E5772A" w:rsidTr="00882108">
        <w:trPr>
          <w:trHeight w:val="90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work 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out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  <w:tr w:rsidR="00931B49" w:rsidRPr="00E5772A" w:rsidTr="006C2901">
        <w:trPr>
          <w:trHeight w:val="676"/>
        </w:trPr>
        <w:tc>
          <w:tcPr>
            <w:tcW w:w="3461" w:type="dxa"/>
            <w:vAlign w:val="center"/>
          </w:tcPr>
          <w:p w:rsidR="00931B49" w:rsidRPr="00E5772A" w:rsidRDefault="003F541F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earn the Japanese counting system using the abacus</w:t>
            </w:r>
          </w:p>
          <w:p w:rsidR="00931B49" w:rsidRPr="00E5772A" w:rsidRDefault="003F541F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v</w:t>
            </w:r>
            <w:r w:rsidR="00931B49" w:rsidRPr="00E5772A">
              <w:rPr>
                <w:rFonts w:ascii="Cambria" w:hAnsi="Cambria" w:cs="Arial"/>
                <w:sz w:val="20"/>
                <w:szCs w:val="20"/>
              </w:rPr>
              <w:t>isually perceive addition and subtraction via the abacus</w:t>
            </w:r>
          </w:p>
        </w:tc>
        <w:tc>
          <w:tcPr>
            <w:tcW w:w="6545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Introduce the traditional Japanese abacus as a tool to learn numbers. </w:t>
            </w:r>
          </w:p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Using the Erin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Yatte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miyo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(Let’s try) Lesson 17 </w:t>
            </w:r>
            <w:hyperlink r:id="rId14" w:history="1">
              <w:r w:rsidR="003F541F"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>Abacus</w:t>
              </w:r>
            </w:hyperlink>
            <w:r w:rsidRPr="00E5772A">
              <w:rPr>
                <w:rFonts w:ascii="Cambria" w:hAnsi="Cambria" w:cs="Arial"/>
                <w:sz w:val="20"/>
                <w:szCs w:val="20"/>
              </w:rPr>
              <w:t xml:space="preserve">, introduce and explain the Japanese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soroban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abacus.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Play games to put the abacus into practice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>Start by entering numbers into the abacus</w:t>
            </w:r>
          </w:p>
          <w:p w:rsidR="00931B49" w:rsidRPr="00E5772A" w:rsidRDefault="00931B49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 xml:space="preserve">Pay attention to the relationship between the steps of the abacus and how numbers are said in Japanese. </w:t>
            </w:r>
            <w:proofErr w:type="spellStart"/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>Eg</w:t>
            </w:r>
            <w:proofErr w:type="spellEnd"/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 xml:space="preserve">: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ni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 xml:space="preserve"> (twenty) is made up of two of the counters for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sz w:val="20"/>
                <w:szCs w:val="20"/>
                <w:lang w:val="en-NZ"/>
              </w:rPr>
              <w:t xml:space="preserve"> (ten). </w:t>
            </w:r>
          </w:p>
        </w:tc>
        <w:tc>
          <w:tcPr>
            <w:tcW w:w="2243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Align w:val="center"/>
          </w:tcPr>
          <w:p w:rsidR="00931B49" w:rsidRPr="00E5772A" w:rsidRDefault="00931B49" w:rsidP="00AD1A7C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[Erin]</w:t>
            </w:r>
            <w:proofErr w:type="spellStart"/>
            <w:r w:rsidR="00AD1A7C" w:rsidRPr="00E5772A">
              <w:rPr>
                <w:rFonts w:ascii="Cambria" w:hAnsi="Cambria" w:cs="Arial"/>
                <w:sz w:val="20"/>
                <w:szCs w:val="20"/>
              </w:rPr>
              <w:t>y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miyo</w:t>
            </w:r>
            <w:r w:rsidR="00AD1A7C" w:rsidRPr="00E5772A">
              <w:rPr>
                <w:rFonts w:ascii="Cambria" w:hAnsi="Cambria" w:cs="Arial"/>
                <w:i/>
                <w:sz w:val="20"/>
                <w:szCs w:val="20"/>
              </w:rPr>
              <w:t>o</w:t>
            </w:r>
            <w:proofErr w:type="spellEnd"/>
            <w:r w:rsidR="00AD1A7C"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(Let’s try) Lesson 17 </w:t>
            </w:r>
            <w:hyperlink r:id="rId15" w:history="1">
              <w:r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>Abacus</w:t>
              </w:r>
            </w:hyperlink>
          </w:p>
        </w:tc>
      </w:tr>
      <w:tr w:rsidR="00931B49" w:rsidRPr="00E5772A" w:rsidTr="006C2901">
        <w:trPr>
          <w:trHeight w:val="676"/>
        </w:trPr>
        <w:tc>
          <w:tcPr>
            <w:tcW w:w="3461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E5772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43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537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E5772A">
        <w:rPr>
          <w:rFonts w:ascii="Cambria" w:hAnsi="Cambria"/>
        </w:rPr>
        <w:br w:type="page"/>
      </w:r>
      <w:r w:rsidRPr="00E5772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931B49" w:rsidRPr="00E5772A" w:rsidTr="008202F5">
        <w:tc>
          <w:tcPr>
            <w:tcW w:w="7384" w:type="dxa"/>
          </w:tcPr>
          <w:p w:rsidR="00931B49" w:rsidRPr="00E5772A" w:rsidRDefault="00931B49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Vocabulary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Numbers greater than 20 are extremely regular in Japanese. If the numbers 1-10 are memorised, the rest can be counted easily. 10-19 are ten one, ten two and so on. 20 is two ten, 21-29 are two ten one, two ten two etc. The numbers up to 99 can all be counted this way, without exception 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40 and 70 can be said as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and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shichi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E5772A">
              <w:rPr>
                <w:rFonts w:ascii="Cambria" w:hAnsi="Cambria" w:cs="Arial"/>
                <w:sz w:val="20"/>
                <w:szCs w:val="20"/>
              </w:rPr>
              <w:t>respectively, but 90 cannot be said as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j</w:t>
            </w:r>
            <w:r w:rsidR="0015754A" w:rsidRPr="00E5772A">
              <w:rPr>
                <w:rFonts w:ascii="Cambria" w:hAnsi="Cambria" w:cs="Arial"/>
                <w:i/>
                <w:sz w:val="20"/>
                <w:szCs w:val="20"/>
              </w:rPr>
              <w:t>uu</w:t>
            </w:r>
            <w:proofErr w:type="spellEnd"/>
          </w:p>
        </w:tc>
        <w:tc>
          <w:tcPr>
            <w:tcW w:w="7384" w:type="dxa"/>
          </w:tcPr>
          <w:p w:rsidR="003F541F" w:rsidRPr="00E5772A" w:rsidRDefault="003F541F" w:rsidP="003F541F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931B49" w:rsidRPr="00E5772A" w:rsidRDefault="00814C20" w:rsidP="00814C20">
            <w:pPr>
              <w:spacing w:line="22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Information about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soroban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can be found at </w:t>
            </w:r>
            <w:hyperlink r:id="rId16" w:history="1">
              <w:r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>Kids Web Japan</w:t>
              </w:r>
            </w:hyperlink>
            <w:r w:rsidRPr="00E5772A">
              <w:rPr>
                <w:rFonts w:ascii="Cambria" w:hAnsi="Cambria" w:cs="Arial"/>
                <w:sz w:val="20"/>
                <w:szCs w:val="20"/>
              </w:rPr>
              <w:t xml:space="preserve">. </w:t>
            </w:r>
          </w:p>
        </w:tc>
      </w:tr>
    </w:tbl>
    <w:p w:rsidR="00931B49" w:rsidRPr="00E5772A" w:rsidRDefault="00931B49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31B49" w:rsidRPr="00E5772A" w:rsidTr="002C1B1A">
        <w:tc>
          <w:tcPr>
            <w:tcW w:w="1082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931B49" w:rsidRPr="00E5772A" w:rsidTr="008202F5">
        <w:trPr>
          <w:trHeight w:val="123"/>
        </w:trPr>
        <w:tc>
          <w:tcPr>
            <w:tcW w:w="1082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ni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san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yon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go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nana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hyaku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Kaite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kudasai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Misete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kudasai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  <w:lang w:val="en-US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soroban</w:t>
            </w:r>
            <w:proofErr w:type="spellEnd"/>
          </w:p>
        </w:tc>
        <w:tc>
          <w:tcPr>
            <w:tcW w:w="1241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hundred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write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Please show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abacus</w:t>
            </w:r>
          </w:p>
        </w:tc>
        <w:tc>
          <w:tcPr>
            <w:tcW w:w="1397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ni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san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yon 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go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nana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hyaku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  <w:t>soroban</w:t>
            </w:r>
            <w:proofErr w:type="spellEnd"/>
          </w:p>
        </w:tc>
        <w:tc>
          <w:tcPr>
            <w:tcW w:w="1279" w:type="pct"/>
          </w:tcPr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hundred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abacus</w:t>
            </w:r>
          </w:p>
        </w:tc>
      </w:tr>
    </w:tbl>
    <w:p w:rsidR="00931B49" w:rsidRPr="00E5772A" w:rsidRDefault="00931B49" w:rsidP="00B13A04">
      <w:pPr>
        <w:rPr>
          <w:rFonts w:ascii="Cambria" w:hAnsi="Cambria"/>
        </w:rPr>
      </w:pPr>
      <w:r w:rsidRPr="00E5772A">
        <w:rPr>
          <w:rFonts w:ascii="Cambria" w:hAnsi="Cambria"/>
        </w:rPr>
        <w:t>(New vocabulary is in bold)</w:t>
      </w:r>
    </w:p>
    <w:p w:rsidR="00931B49" w:rsidRPr="00E5772A" w:rsidRDefault="00AE74C4">
      <w:pPr>
        <w:rPr>
          <w:rFonts w:ascii="Cambria" w:hAnsi="Cambria"/>
          <w:b/>
          <w:szCs w:val="21"/>
        </w:rPr>
      </w:pPr>
      <w:bookmarkStart w:id="5" w:name="Secction5"/>
      <w:bookmarkEnd w:id="5"/>
      <w:r w:rsidRPr="00E5772A">
        <w:rPr>
          <w:rFonts w:ascii="Cambria" w:hAnsi="Cambria"/>
          <w:b/>
          <w:szCs w:val="21"/>
        </w:rPr>
        <w:lastRenderedPageBreak/>
        <w:t>Section</w:t>
      </w:r>
      <w:r w:rsidR="00EB4EE5">
        <w:rPr>
          <w:rFonts w:ascii="Cambria" w:hAnsi="Cambria" w:hint="eastAsia"/>
          <w:b/>
          <w:szCs w:val="21"/>
        </w:rPr>
        <w:t xml:space="preserve"> </w:t>
      </w:r>
      <w:r w:rsidR="00931B49" w:rsidRPr="00E5772A">
        <w:rPr>
          <w:rFonts w:ascii="Cambria" w:hAnsi="Cambria"/>
          <w:b/>
          <w:szCs w:val="21"/>
        </w:rPr>
        <w:t xml:space="preserve">5: Japanese song and </w:t>
      </w:r>
      <w:proofErr w:type="spellStart"/>
      <w:r w:rsidR="00686955" w:rsidRPr="00E5772A">
        <w:rPr>
          <w:rFonts w:ascii="Cambria" w:hAnsi="Cambria"/>
          <w:b/>
          <w:i/>
          <w:szCs w:val="21"/>
        </w:rPr>
        <w:t>Tamaire</w:t>
      </w:r>
      <w:proofErr w:type="spellEnd"/>
    </w:p>
    <w:p w:rsidR="00931B49" w:rsidRPr="00E5772A" w:rsidRDefault="00931B49">
      <w:pPr>
        <w:rPr>
          <w:rFonts w:ascii="Cambria" w:hAnsi="Cambria"/>
          <w:b/>
          <w:sz w:val="20"/>
          <w:szCs w:val="20"/>
          <w:u w:val="single"/>
        </w:rPr>
      </w:pPr>
      <w:r w:rsidRPr="00E5772A">
        <w:rPr>
          <w:rFonts w:ascii="Cambria" w:hAnsi="Cambria"/>
          <w:b/>
          <w:sz w:val="20"/>
          <w:szCs w:val="20"/>
          <w:u w:val="single"/>
        </w:rPr>
        <w:t>Language Activities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1"/>
        <w:gridCol w:w="6545"/>
        <w:gridCol w:w="2243"/>
        <w:gridCol w:w="2537"/>
      </w:tblGrid>
      <w:tr w:rsidR="00931B49" w:rsidRPr="00E5772A" w:rsidTr="00AD1A7C">
        <w:trPr>
          <w:trHeight w:val="410"/>
        </w:trPr>
        <w:tc>
          <w:tcPr>
            <w:tcW w:w="3461" w:type="dxa"/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Learning Outcomes</w:t>
            </w:r>
          </w:p>
        </w:tc>
        <w:tc>
          <w:tcPr>
            <w:tcW w:w="6545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Activity 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Languages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shd w:val="clear" w:color="auto" w:fill="D99594" w:themeFill="accent2" w:themeFillTint="99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/>
                <w:sz w:val="20"/>
                <w:szCs w:val="20"/>
              </w:rPr>
              <w:t>Resources</w:t>
            </w:r>
          </w:p>
        </w:tc>
      </w:tr>
      <w:tr w:rsidR="00931B49" w:rsidRPr="00E5772A" w:rsidTr="00AD1A7C">
        <w:trPr>
          <w:trHeight w:val="1252"/>
        </w:trPr>
        <w:tc>
          <w:tcPr>
            <w:tcW w:w="3461" w:type="dxa"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greeting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answer the register</w:t>
            </w:r>
          </w:p>
          <w:p w:rsidR="00395477" w:rsidRPr="00E5772A" w:rsidRDefault="00395477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</w:t>
            </w:r>
          </w:p>
        </w:tc>
        <w:tc>
          <w:tcPr>
            <w:tcW w:w="6545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Greet the pupils.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Take the register as usual. You may want to teach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(absent).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lesson objectives.</w:t>
            </w:r>
          </w:p>
          <w:p w:rsidR="00C31F9C" w:rsidRPr="00E5772A" w:rsidRDefault="00C31F9C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  <w:p w:rsidR="00C31F9C" w:rsidRPr="00E5772A" w:rsidRDefault="00BF0566" w:rsidP="00C31F9C">
            <w:pPr>
              <w:numPr>
                <w:ilvl w:val="1"/>
                <w:numId w:val="1"/>
              </w:numPr>
              <w:spacing w:line="24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Memorise the numbers greater than 20 to play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tamaire</w:t>
            </w:r>
            <w:proofErr w:type="spellEnd"/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Review the song lyrics learnt in the last session</w:t>
            </w:r>
          </w:p>
        </w:tc>
        <w:tc>
          <w:tcPr>
            <w:tcW w:w="2243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Ohay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gozaimasu</w:t>
            </w:r>
            <w:proofErr w:type="spellEnd"/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Konnichiwa</w:t>
            </w:r>
          </w:p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(name) 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kun/san </w:t>
            </w:r>
          </w:p>
          <w:p w:rsidR="00931B49" w:rsidRPr="00E5772A" w:rsidRDefault="00931B49" w:rsidP="004A103C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</w:rPr>
              <w:t>Hai</w:t>
            </w:r>
            <w:r w:rsidR="004A103C" w:rsidRPr="00E5772A">
              <w:rPr>
                <w:rFonts w:ascii="Cambria" w:hAnsi="Cambria" w:cs="Arial"/>
                <w:i/>
                <w:sz w:val="20"/>
                <w:szCs w:val="20"/>
              </w:rPr>
              <w:t>/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Imasen</w:t>
            </w:r>
            <w:proofErr w:type="spellEnd"/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-5</w:t>
            </w:r>
          </w:p>
        </w:tc>
      </w:tr>
      <w:tr w:rsidR="00931B49" w:rsidRPr="00E5772A" w:rsidTr="00AD1A7C">
        <w:trPr>
          <w:trHeight w:val="1072"/>
        </w:trPr>
        <w:tc>
          <w:tcPr>
            <w:tcW w:w="3461" w:type="dxa"/>
            <w:tcBorders>
              <w:bottom w:val="dashSmallGap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with care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get to know a well-known Japanese song</w:t>
            </w:r>
          </w:p>
        </w:tc>
        <w:tc>
          <w:tcPr>
            <w:tcW w:w="6545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Listen to a song</w:t>
            </w:r>
            <w:r w:rsidRPr="00E5772A">
              <w:rPr>
                <w:rFonts w:ascii="Cambria" w:hAnsi="Cambria" w:cs="Arial"/>
                <w:sz w:val="20"/>
                <w:szCs w:val="20"/>
              </w:rPr>
              <w:t xml:space="preserve">　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Sanpo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(Stroll) from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Tonari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(My neighbour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Those who know the words can sing along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Have children inform you to what extent they understand and are able to sing the song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Make pupils aware of how repeating the song over and over makes them able to remember things they couldn’t before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 how repeating things that are difficult the first few times makes them easier to remember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C41776" w:rsidP="00882108">
            <w:pPr>
              <w:spacing w:line="22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s-MX"/>
              </w:rPr>
              <w:t>→Sections 1-3</w:t>
            </w:r>
          </w:p>
        </w:tc>
        <w:tc>
          <w:tcPr>
            <w:tcW w:w="2537" w:type="dxa"/>
            <w:vMerge w:val="restart"/>
            <w:tcBorders>
              <w:top w:val="single" w:sz="4" w:space="0" w:color="auto"/>
            </w:tcBorders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-5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[IWB]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Totoro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Stroll</w:t>
            </w:r>
          </w:p>
        </w:tc>
      </w:tr>
      <w:tr w:rsidR="00931B49" w:rsidRPr="00E5772A" w:rsidTr="00AD1A7C">
        <w:trPr>
          <w:trHeight w:val="1274"/>
        </w:trPr>
        <w:tc>
          <w:tcPr>
            <w:tcW w:w="3461" w:type="dxa"/>
            <w:tcBorders>
              <w:top w:val="dashSmallGap" w:sz="4" w:space="0" w:color="auto"/>
            </w:tcBorders>
            <w:vAlign w:val="center"/>
          </w:tcPr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via song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memorise vocabulary using actions</w:t>
            </w:r>
          </w:p>
          <w:p w:rsidR="00931B49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work out word meanings</w:t>
            </w:r>
          </w:p>
        </w:tc>
        <w:tc>
          <w:tcPr>
            <w:tcW w:w="6545" w:type="dxa"/>
            <w:vMerge/>
            <w:vAlign w:val="center"/>
          </w:tcPr>
          <w:p w:rsidR="00931B49" w:rsidRPr="00E5772A" w:rsidRDefault="00931B49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243" w:type="dxa"/>
            <w:vMerge/>
            <w:vAlign w:val="center"/>
          </w:tcPr>
          <w:p w:rsidR="00931B49" w:rsidRPr="00E5772A" w:rsidRDefault="00931B49" w:rsidP="00882108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2537" w:type="dxa"/>
            <w:vMerge/>
            <w:vAlign w:val="center"/>
          </w:tcPr>
          <w:p w:rsidR="00931B49" w:rsidRPr="00E5772A" w:rsidRDefault="00931B49" w:rsidP="0067397F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4A103C" w:rsidRPr="00E5772A" w:rsidTr="00490513">
        <w:trPr>
          <w:trHeight w:val="2931"/>
        </w:trPr>
        <w:tc>
          <w:tcPr>
            <w:tcW w:w="3461" w:type="dxa"/>
            <w:tcBorders>
              <w:bottom w:val="single" w:sz="4" w:space="0" w:color="000000"/>
            </w:tcBorders>
            <w:vAlign w:val="center"/>
          </w:tcPr>
          <w:p w:rsidR="004A103C" w:rsidRPr="00E5772A" w:rsidRDefault="00AD1A7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play </w:t>
            </w:r>
            <w:r w:rsidR="004A103C" w:rsidRPr="00E5772A">
              <w:rPr>
                <w:rFonts w:ascii="Cambria" w:hAnsi="Cambria" w:cs="Arial"/>
                <w:sz w:val="20"/>
                <w:szCs w:val="20"/>
              </w:rPr>
              <w:t>Japanese games using numbers</w:t>
            </w:r>
          </w:p>
        </w:tc>
        <w:tc>
          <w:tcPr>
            <w:tcW w:w="6545" w:type="dxa"/>
            <w:vAlign w:val="center"/>
          </w:tcPr>
          <w:p w:rsidR="004A103C" w:rsidRPr="00E5772A" w:rsidRDefault="004A103C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Play a game using numbers.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Tamaire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is explained as an example here</w:t>
            </w:r>
          </w:p>
          <w:p w:rsidR="004A103C" w:rsidRPr="00E5772A" w:rsidRDefault="004A103C" w:rsidP="00882108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If necessary, review the numbers 1-10, 11-20 (depending on the </w:t>
            </w:r>
            <w:r w:rsidR="00E5772A">
              <w:rPr>
                <w:rFonts w:ascii="Cambria" w:hAnsi="Cambria" w:cs="Arial"/>
                <w:sz w:val="20"/>
                <w:szCs w:val="20"/>
              </w:rPr>
              <w:t xml:space="preserve">number of </w:t>
            </w:r>
            <w:r w:rsidRPr="00E5772A">
              <w:rPr>
                <w:rFonts w:ascii="Cambria" w:hAnsi="Cambria" w:cs="Arial"/>
                <w:sz w:val="20"/>
                <w:szCs w:val="20"/>
              </w:rPr>
              <w:t>ball</w:t>
            </w:r>
            <w:r w:rsidR="00E5772A">
              <w:rPr>
                <w:rFonts w:ascii="Cambria" w:hAnsi="Cambria" w:cs="Arial"/>
                <w:sz w:val="20"/>
                <w:szCs w:val="20"/>
              </w:rPr>
              <w:t>s</w:t>
            </w:r>
            <w:r w:rsidRPr="00E5772A">
              <w:rPr>
                <w:rFonts w:ascii="Cambria" w:hAnsi="Cambria" w:cs="Arial"/>
                <w:sz w:val="20"/>
                <w:szCs w:val="20"/>
              </w:rPr>
              <w:t>)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Divide everyone into two teams, Red and White. First have everyone count how many people there are in Japanese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Create two teams but be aware of how many players each has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children say numbers in order as they divide into two teams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Explain the game rules (see 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-5)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As you play the game, have the children count the number of balls together</w:t>
            </w:r>
          </w:p>
          <w:p w:rsidR="004A103C" w:rsidRPr="00E5772A" w:rsidRDefault="004A103C" w:rsidP="00882108">
            <w:pPr>
              <w:numPr>
                <w:ilvl w:val="1"/>
                <w:numId w:val="1"/>
              </w:numPr>
              <w:spacing w:line="240" w:lineRule="exact"/>
              <w:ind w:left="508" w:hanging="28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The winning team says </w:t>
            </w:r>
            <w:proofErr w:type="spellStart"/>
            <w:r w:rsidRPr="00E5772A">
              <w:rPr>
                <w:rFonts w:ascii="Cambria" w:hAnsi="Cambria"/>
                <w:i/>
                <w:sz w:val="20"/>
                <w:szCs w:val="20"/>
              </w:rPr>
              <w:t>katta</w:t>
            </w:r>
            <w:proofErr w:type="spellEnd"/>
            <w:r w:rsidRPr="00E5772A">
              <w:rPr>
                <w:rFonts w:ascii="Cambria" w:hAnsi="Cambria"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(I/We won!) The losing team says </w:t>
            </w:r>
            <w:proofErr w:type="spellStart"/>
            <w:r w:rsidRPr="00E5772A">
              <w:rPr>
                <w:rFonts w:ascii="Cambria" w:hAnsi="Cambria"/>
                <w:i/>
                <w:sz w:val="20"/>
                <w:szCs w:val="20"/>
              </w:rPr>
              <w:t>maketa</w:t>
            </w:r>
            <w:proofErr w:type="spellEnd"/>
            <w:r w:rsidRPr="00E5772A">
              <w:rPr>
                <w:rFonts w:ascii="Cambria" w:hAnsi="Cambria"/>
                <w:i/>
                <w:sz w:val="20"/>
                <w:szCs w:val="20"/>
              </w:rPr>
              <w:t>.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(I/We lost…)</w:t>
            </w:r>
          </w:p>
        </w:tc>
        <w:tc>
          <w:tcPr>
            <w:tcW w:w="2243" w:type="dxa"/>
            <w:tcBorders>
              <w:bottom w:val="single" w:sz="4" w:space="0" w:color="000000"/>
            </w:tcBorders>
            <w:vAlign w:val="center"/>
          </w:tcPr>
          <w:p w:rsidR="004A103C" w:rsidRPr="00E5772A" w:rsidRDefault="004A103C" w:rsidP="00882108">
            <w:pPr>
              <w:spacing w:line="240" w:lineRule="exact"/>
              <w:jc w:val="left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i/>
                <w:sz w:val="20"/>
                <w:szCs w:val="20"/>
              </w:rPr>
              <w:t>Katta</w:t>
            </w:r>
            <w:proofErr w:type="spellEnd"/>
            <w:r w:rsidRPr="00E5772A">
              <w:rPr>
                <w:rFonts w:ascii="Cambria" w:hAnsi="Cambria"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:rsidR="004A103C" w:rsidRPr="00E5772A" w:rsidRDefault="004A103C" w:rsidP="00882108">
            <w:pPr>
              <w:spacing w:line="240" w:lineRule="exact"/>
              <w:jc w:val="left"/>
              <w:rPr>
                <w:rFonts w:ascii="Cambria" w:hAnsi="Cambria" w:cs="Arial"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i/>
                <w:sz w:val="20"/>
                <w:szCs w:val="20"/>
              </w:rPr>
              <w:t>Maketa</w:t>
            </w:r>
            <w:proofErr w:type="spellEnd"/>
            <w:r w:rsidRPr="00E5772A">
              <w:rPr>
                <w:rFonts w:ascii="Cambria" w:hAnsi="Cambria"/>
                <w:i/>
                <w:sz w:val="20"/>
                <w:szCs w:val="20"/>
              </w:rPr>
              <w:t>.</w:t>
            </w:r>
            <w:r w:rsidRPr="00E5772A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vAlign w:val="center"/>
          </w:tcPr>
          <w:p w:rsidR="004A103C" w:rsidRPr="00E5772A" w:rsidRDefault="004A103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ppt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="00AD1A7C" w:rsidRPr="00E5772A">
              <w:rPr>
                <w:rFonts w:ascii="Cambria" w:hAnsi="Cambria" w:cs="Arial"/>
                <w:sz w:val="20"/>
                <w:szCs w:val="20"/>
              </w:rPr>
              <w:t>Unit 3</w:t>
            </w:r>
            <w:r w:rsidRPr="00E5772A">
              <w:rPr>
                <w:rFonts w:ascii="Cambria" w:hAnsi="Cambria" w:cs="Arial"/>
                <w:sz w:val="20"/>
                <w:szCs w:val="20"/>
              </w:rPr>
              <w:t>-5</w:t>
            </w:r>
          </w:p>
          <w:p w:rsidR="004A103C" w:rsidRPr="00E5772A" w:rsidRDefault="004A103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Style w:val="a8"/>
                <w:rFonts w:ascii="Cambria" w:hAnsi="Cambria" w:cs="Arial"/>
                <w:i/>
                <w:color w:val="auto"/>
                <w:sz w:val="20"/>
                <w:szCs w:val="20"/>
                <w:u w:val="none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[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Youtube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]</w:t>
            </w:r>
            <w:r w:rsidRPr="00E5772A">
              <w:rPr>
                <w:rFonts w:ascii="Cambria" w:hAnsi="Cambria"/>
              </w:rPr>
              <w:t xml:space="preserve"> </w:t>
            </w:r>
            <w:hyperlink r:id="rId17" w:history="1">
              <w:r w:rsidRPr="00E5772A">
                <w:rPr>
                  <w:rStyle w:val="a8"/>
                  <w:rFonts w:ascii="Cambria" w:hAnsi="Cambria" w:cs="Arial"/>
                  <w:i/>
                  <w:sz w:val="20"/>
                  <w:szCs w:val="20"/>
                </w:rPr>
                <w:t>Tamaire</w:t>
              </w:r>
            </w:hyperlink>
          </w:p>
          <w:p w:rsidR="004A103C" w:rsidRPr="00E5772A" w:rsidRDefault="004A103C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i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[web] Kids Web Japan, </w:t>
            </w:r>
            <w:hyperlink r:id="rId18" w:history="1">
              <w:r w:rsidRPr="00E5772A">
                <w:rPr>
                  <w:rStyle w:val="a8"/>
                  <w:rFonts w:ascii="Cambria" w:hAnsi="Cambria" w:cs="Arial"/>
                  <w:sz w:val="20"/>
                  <w:szCs w:val="20"/>
                </w:rPr>
                <w:t>Sports day</w:t>
              </w:r>
            </w:hyperlink>
          </w:p>
        </w:tc>
      </w:tr>
      <w:tr w:rsidR="00931B49" w:rsidRPr="00E5772A" w:rsidTr="006C2901">
        <w:trPr>
          <w:trHeight w:val="676"/>
        </w:trPr>
        <w:tc>
          <w:tcPr>
            <w:tcW w:w="3461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2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</w:p>
        </w:tc>
        <w:tc>
          <w:tcPr>
            <w:tcW w:w="6545" w:type="dxa"/>
            <w:vAlign w:val="center"/>
          </w:tcPr>
          <w:p w:rsidR="00931B49" w:rsidRPr="00E5772A" w:rsidRDefault="00931B49" w:rsidP="0051785A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Respond to teacher with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</w:t>
            </w:r>
            <w:r w:rsidR="007E670A" w:rsidRPr="00E5772A">
              <w:rPr>
                <w:rFonts w:ascii="Cambria" w:hAnsi="Cambria" w:cs="Arial"/>
                <w:sz w:val="20"/>
                <w:szCs w:val="20"/>
              </w:rPr>
              <w:t>goodbye</w:t>
            </w:r>
            <w:r w:rsidRPr="00E5772A">
              <w:rPr>
                <w:rFonts w:ascii="Cambria" w:hAnsi="Cambria" w:cs="Arial"/>
                <w:sz w:val="20"/>
                <w:szCs w:val="20"/>
              </w:rPr>
              <w:t>) and bow.</w:t>
            </w:r>
          </w:p>
        </w:tc>
        <w:tc>
          <w:tcPr>
            <w:tcW w:w="2243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Tatte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kudasai</w:t>
            </w:r>
            <w:proofErr w:type="spellEnd"/>
          </w:p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Say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</w:rPr>
              <w:t>nara</w:t>
            </w:r>
            <w:proofErr w:type="spellEnd"/>
          </w:p>
        </w:tc>
        <w:tc>
          <w:tcPr>
            <w:tcW w:w="2537" w:type="dxa"/>
            <w:vAlign w:val="center"/>
          </w:tcPr>
          <w:p w:rsidR="00931B49" w:rsidRPr="00E5772A" w:rsidRDefault="00931B49" w:rsidP="0051785A">
            <w:pPr>
              <w:spacing w:line="22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</w:tr>
    </w:tbl>
    <w:p w:rsidR="00931B49" w:rsidRPr="00E5772A" w:rsidRDefault="00931B49" w:rsidP="00B13A04">
      <w:pPr>
        <w:rPr>
          <w:rFonts w:ascii="Cambria" w:hAnsi="Cambria" w:cs="Arial"/>
          <w:b/>
          <w:bCs/>
          <w:sz w:val="20"/>
          <w:szCs w:val="20"/>
          <w:u w:val="single"/>
        </w:rPr>
      </w:pPr>
      <w:r w:rsidRPr="00E5772A">
        <w:rPr>
          <w:rFonts w:ascii="Cambria" w:hAnsi="Cambria"/>
        </w:rPr>
        <w:br w:type="page"/>
      </w:r>
      <w:r w:rsidRPr="00E5772A">
        <w:rPr>
          <w:rFonts w:ascii="Cambria" w:hAnsi="Cambria" w:cs="Arial"/>
          <w:b/>
          <w:bCs/>
          <w:sz w:val="20"/>
          <w:szCs w:val="20"/>
          <w:u w:val="single"/>
        </w:rPr>
        <w:lastRenderedPageBreak/>
        <w:t>Teaching Tips</w:t>
      </w:r>
    </w:p>
    <w:tbl>
      <w:tblPr>
        <w:tblStyle w:val="ab"/>
        <w:tblW w:w="14768" w:type="dxa"/>
        <w:tblLook w:val="04A0" w:firstRow="1" w:lastRow="0" w:firstColumn="1" w:lastColumn="0" w:noHBand="0" w:noVBand="1"/>
      </w:tblPr>
      <w:tblGrid>
        <w:gridCol w:w="7384"/>
        <w:gridCol w:w="7384"/>
      </w:tblGrid>
      <w:tr w:rsidR="00931B49" w:rsidRPr="00E5772A" w:rsidTr="008202F5">
        <w:tc>
          <w:tcPr>
            <w:tcW w:w="7384" w:type="dxa"/>
          </w:tcPr>
          <w:p w:rsidR="00931B49" w:rsidRPr="00E5772A" w:rsidRDefault="00931B49" w:rsidP="008202F5">
            <w:pPr>
              <w:spacing w:before="60" w:after="60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E5772A">
              <w:rPr>
                <w:rFonts w:ascii="Cambria" w:hAnsi="Cambria" w:cs="Arial"/>
                <w:b/>
                <w:bCs/>
                <w:sz w:val="20"/>
                <w:szCs w:val="20"/>
              </w:rPr>
              <w:t>Culture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At Japanese schools, sports days are carried out in autumn.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Tamaire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is a ball game that takes place at primary school sports days in particular. Besides that, foot races, class relay races and tug-of-war events all take place as well.</w:t>
            </w:r>
          </w:p>
          <w:p w:rsidR="00931B49" w:rsidRPr="00E5772A" w:rsidRDefault="00931B49" w:rsidP="00882108">
            <w:pPr>
              <w:numPr>
                <w:ilvl w:val="0"/>
                <w:numId w:val="1"/>
              </w:numPr>
              <w:spacing w:line="220" w:lineRule="exact"/>
              <w:ind w:left="113" w:hanging="113"/>
              <w:jc w:val="lef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Because sports days are extremely important events, students practice over and over before the day itself.</w:t>
            </w:r>
          </w:p>
          <w:p w:rsidR="00931B49" w:rsidRPr="00E5772A" w:rsidRDefault="00931B49" w:rsidP="00882108">
            <w:pPr>
              <w:spacing w:line="220" w:lineRule="exact"/>
              <w:ind w:left="113"/>
              <w:jc w:val="left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7384" w:type="dxa"/>
          </w:tcPr>
          <w:p w:rsidR="004A103C" w:rsidRPr="00E5772A" w:rsidRDefault="004A103C" w:rsidP="004A103C">
            <w:pPr>
              <w:numPr>
                <w:ilvl w:val="0"/>
                <w:numId w:val="1"/>
              </w:numPr>
              <w:spacing w:line="240" w:lineRule="exact"/>
              <w:ind w:left="113" w:hanging="11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If it is not possible to play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tamaire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, you can play “fruit basket” instead. 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Make groups of 4-6 people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Give each group a number (group 1, group 2 and so on)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As with </w:t>
            </w:r>
            <w:proofErr w:type="spellStart"/>
            <w:r w:rsidRPr="00E5772A">
              <w:rPr>
                <w:rFonts w:ascii="Cambria" w:hAnsi="Cambria" w:cs="Arial"/>
                <w:sz w:val="20"/>
                <w:szCs w:val="20"/>
              </w:rPr>
              <w:t>tamaire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>, count out the numbers each time when creating the groups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Arrange chairs in a circle, with one less chair than the number of children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Whoever doesn’t get a chair stands in the middle of the circle and says their group name</w:t>
            </w:r>
          </w:p>
          <w:p w:rsidR="004A103C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The people in the group whose name was called out have to change their seats</w:t>
            </w:r>
          </w:p>
          <w:p w:rsidR="00931B49" w:rsidRPr="00E5772A" w:rsidRDefault="004A103C" w:rsidP="004A103C">
            <w:pPr>
              <w:numPr>
                <w:ilvl w:val="1"/>
                <w:numId w:val="1"/>
              </w:numPr>
              <w:spacing w:line="220" w:lineRule="exact"/>
              <w:ind w:left="508" w:hanging="283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 xml:space="preserve">If you want every group to change their seats, say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zenin</w:t>
            </w:r>
            <w:proofErr w:type="spellEnd"/>
            <w:r w:rsidRPr="00E5772A">
              <w:rPr>
                <w:rFonts w:ascii="Cambria" w:hAnsi="Cambria" w:cs="Arial"/>
                <w:sz w:val="20"/>
                <w:szCs w:val="20"/>
              </w:rPr>
              <w:t xml:space="preserve"> (everybody)</w:t>
            </w:r>
          </w:p>
        </w:tc>
      </w:tr>
    </w:tbl>
    <w:p w:rsidR="00931B49" w:rsidRPr="00E5772A" w:rsidRDefault="00931B49" w:rsidP="00052DCA">
      <w:pPr>
        <w:spacing w:before="60" w:after="60"/>
        <w:rPr>
          <w:rFonts w:ascii="Cambria" w:hAnsi="Cambria" w:cs="Arial"/>
          <w:b/>
          <w:bCs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3671"/>
        <w:gridCol w:w="4132"/>
        <w:gridCol w:w="3782"/>
      </w:tblGrid>
      <w:tr w:rsidR="00931B49" w:rsidRPr="00E5772A" w:rsidTr="002C1B1A">
        <w:tc>
          <w:tcPr>
            <w:tcW w:w="1082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241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Teacher Language</w:t>
            </w:r>
          </w:p>
        </w:tc>
        <w:tc>
          <w:tcPr>
            <w:tcW w:w="1397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  <w:tc>
          <w:tcPr>
            <w:tcW w:w="1279" w:type="pct"/>
            <w:shd w:val="clear" w:color="auto" w:fill="D99594" w:themeFill="accent2" w:themeFillTint="99"/>
          </w:tcPr>
          <w:p w:rsidR="00931B49" w:rsidRPr="00E5772A" w:rsidRDefault="00931B49" w:rsidP="00647851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Children’s Language</w:t>
            </w:r>
          </w:p>
        </w:tc>
      </w:tr>
      <w:tr w:rsidR="00931B49" w:rsidRPr="00E5772A" w:rsidTr="008202F5">
        <w:trPr>
          <w:trHeight w:val="123"/>
        </w:trPr>
        <w:tc>
          <w:tcPr>
            <w:tcW w:w="1082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ni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san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yon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go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nana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hyaku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Katta</w:t>
            </w:r>
            <w:proofErr w:type="spellEnd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Maketa</w:t>
            </w:r>
            <w:proofErr w:type="spellEnd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.</w:t>
            </w: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241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hundred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 won!, We won!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 lost…We lost…</w:t>
            </w:r>
          </w:p>
        </w:tc>
        <w:tc>
          <w:tcPr>
            <w:tcW w:w="1397" w:type="pct"/>
          </w:tcPr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</w:rPr>
              <w:t>oo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(</w:t>
            </w:r>
            <w:proofErr w:type="spellStart"/>
            <w:r w:rsidR="00E5772A">
              <w:rPr>
                <w:rFonts w:ascii="Cambria" w:hAnsi="Cambria" w:cs="Arial"/>
                <w:i/>
                <w:sz w:val="20"/>
                <w:szCs w:val="20"/>
              </w:rPr>
              <w:t>arukou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>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Watashi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wa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genki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Aruku</w:t>
            </w:r>
            <w:proofErr w:type="spellEnd"/>
            <w:r w:rsidRPr="00E5772A">
              <w:rPr>
                <w:rFonts w:ascii="Cambria" w:hAnsi="Cambria" w:cs="Arial"/>
                <w:i/>
                <w:sz w:val="20"/>
                <w:szCs w:val="20"/>
              </w:rPr>
              <w:t xml:space="preserve"> no </w:t>
            </w:r>
            <w:proofErr w:type="spellStart"/>
            <w:r w:rsidRPr="00E5772A">
              <w:rPr>
                <w:rFonts w:ascii="Cambria" w:hAnsi="Cambria" w:cs="Arial"/>
                <w:i/>
                <w:sz w:val="20"/>
                <w:szCs w:val="20"/>
              </w:rPr>
              <w:t>daisuki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Dondon yuk</w:t>
            </w:r>
            <w:r w:rsidR="005E73FA"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oo</w:t>
            </w: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 xml:space="preserve"> (yukou)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Saka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Tonneru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Kusappara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Ipponbashi ni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fr-FR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fr-FR"/>
              </w:rPr>
              <w:t>Dekoboko jari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Kumo no su kugutte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i/>
                <w:sz w:val="20"/>
                <w:szCs w:val="20"/>
                <w:lang w:val="es-MX"/>
              </w:rPr>
              <w:t>Kudari michi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s-MX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ni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san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yon 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s-MX"/>
              </w:rPr>
              <w:t>uu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go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roku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nana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hachi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  <w:lang w:val="en-US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ky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 xml:space="preserve"> </w:t>
            </w: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j</w:t>
            </w:r>
            <w:r w:rsidR="0015754A"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uu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</w:pPr>
            <w:proofErr w:type="spellStart"/>
            <w:r w:rsidRPr="00E5772A">
              <w:rPr>
                <w:rFonts w:ascii="Cambria" w:hAnsi="Cambria" w:cs="Arial"/>
                <w:bCs/>
                <w:i/>
                <w:sz w:val="20"/>
                <w:szCs w:val="20"/>
                <w:lang w:val="en-NZ"/>
              </w:rPr>
              <w:t>hyaku</w:t>
            </w:r>
            <w:proofErr w:type="spellEnd"/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b/>
                <w:bCs/>
                <w:i/>
                <w:sz w:val="20"/>
                <w:szCs w:val="20"/>
                <w:lang w:val="en-NZ"/>
              </w:rPr>
            </w:pP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Katta</w:t>
            </w:r>
            <w:proofErr w:type="spellEnd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!</w:t>
            </w:r>
            <w:r w:rsidRPr="00E5772A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:rsidR="00931B49" w:rsidRPr="00E5772A" w:rsidRDefault="00931B49" w:rsidP="00882108">
            <w:pPr>
              <w:spacing w:line="240" w:lineRule="exact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proofErr w:type="spellStart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Maketa</w:t>
            </w:r>
            <w:proofErr w:type="spellEnd"/>
            <w:r w:rsidRPr="00E5772A">
              <w:rPr>
                <w:rFonts w:ascii="Cambria" w:hAnsi="Cambria"/>
                <w:b/>
                <w:i/>
                <w:sz w:val="20"/>
                <w:szCs w:val="20"/>
              </w:rPr>
              <w:t>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i/>
                <w:sz w:val="20"/>
                <w:szCs w:val="20"/>
              </w:rPr>
            </w:pPr>
          </w:p>
        </w:tc>
        <w:tc>
          <w:tcPr>
            <w:tcW w:w="1279" w:type="pct"/>
          </w:tcPr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 xml:space="preserve">I am fine. 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I like to walk.</w:t>
            </w:r>
          </w:p>
          <w:p w:rsidR="00931B49" w:rsidRPr="00E5772A" w:rsidRDefault="00931B49" w:rsidP="007B1D8B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  <w:lang w:val="en-US"/>
              </w:rPr>
              <w:t>Let’s go further and further.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Hilly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Tunnels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Fields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Log bridges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Uneven gravel roads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Crawling under spider webs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Downward roads</w:t>
            </w:r>
          </w:p>
          <w:p w:rsidR="00931B49" w:rsidRPr="00E5772A" w:rsidRDefault="00931B49" w:rsidP="00E27C2C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ten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twenty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thirty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forty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fifty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sixty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seventy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eighty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ninety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hundred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 won!, We won!</w:t>
            </w:r>
          </w:p>
          <w:p w:rsidR="00931B49" w:rsidRPr="00E5772A" w:rsidRDefault="00931B49" w:rsidP="00882108">
            <w:pPr>
              <w:spacing w:line="240" w:lineRule="exact"/>
              <w:rPr>
                <w:rFonts w:ascii="Cambria" w:hAnsi="Cambria" w:cs="Arial"/>
                <w:sz w:val="20"/>
                <w:szCs w:val="20"/>
                <w:lang w:val="en-US"/>
              </w:rPr>
            </w:pPr>
            <w:r w:rsidRPr="00E5772A">
              <w:rPr>
                <w:rFonts w:ascii="Cambria" w:hAnsi="Cambria" w:cs="Arial"/>
                <w:sz w:val="20"/>
                <w:szCs w:val="20"/>
              </w:rPr>
              <w:t>I lost…We lost…</w:t>
            </w:r>
          </w:p>
        </w:tc>
      </w:tr>
    </w:tbl>
    <w:p w:rsidR="002F7520" w:rsidRPr="00E5772A" w:rsidRDefault="00931B49" w:rsidP="00B13A04">
      <w:pPr>
        <w:rPr>
          <w:rFonts w:ascii="Cambria" w:hAnsi="Cambria"/>
        </w:rPr>
      </w:pPr>
      <w:r w:rsidRPr="00E5772A">
        <w:rPr>
          <w:rFonts w:ascii="Cambria" w:hAnsi="Cambria"/>
        </w:rPr>
        <w:t>(New vocabulary is in bold)</w:t>
      </w:r>
    </w:p>
    <w:sectPr w:rsidR="002F7520" w:rsidRPr="00E5772A" w:rsidSect="00E664D5">
      <w:headerReference w:type="default" r:id="rId19"/>
      <w:footerReference w:type="default" r:id="rId20"/>
      <w:pgSz w:w="16838" w:h="11906" w:orient="landscape" w:code="9"/>
      <w:pgMar w:top="1134" w:right="1134" w:bottom="567" w:left="1134" w:header="851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70A" w:rsidRDefault="007E670A">
      <w:r>
        <w:separator/>
      </w:r>
    </w:p>
  </w:endnote>
  <w:endnote w:type="continuationSeparator" w:id="0">
    <w:p w:rsidR="007E670A" w:rsidRDefault="007E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教科書体">
    <w:altName w:val="ＭＳ 明朝"/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70A" w:rsidRPr="00E664D5" w:rsidRDefault="007E670A" w:rsidP="00E664D5">
    <w:pPr>
      <w:pStyle w:val="a5"/>
      <w:rPr>
        <w:color w:val="D99594" w:themeColor="accent2" w:themeTint="99"/>
      </w:rPr>
    </w:pPr>
    <w:r w:rsidRPr="00E664D5">
      <w:rPr>
        <w:color w:val="D99594" w:themeColor="accent2" w:themeTint="99"/>
      </w:rPr>
      <w:ptab w:relativeTo="margin" w:alignment="center" w:leader="none"/>
    </w:r>
    <w:r w:rsidRPr="00E664D5">
      <w:rPr>
        <w:color w:val="D99594" w:themeColor="accent2" w:themeTint="99"/>
      </w:rPr>
      <w:ptab w:relativeTo="margin" w:alignment="right" w:leader="none"/>
    </w:r>
    <w:r w:rsidRPr="00E664D5">
      <w:rPr>
        <w:rFonts w:ascii="Cambria" w:hAnsi="Cambria"/>
        <w:color w:val="D99594" w:themeColor="accent2" w:themeTint="99"/>
        <w:sz w:val="18"/>
        <w:szCs w:val="18"/>
      </w:rPr>
      <w:t>© Japan Foundation London 2014</w:t>
    </w:r>
    <w:r w:rsidRPr="00E664D5">
      <w:rPr>
        <w:rFonts w:ascii="Cambria" w:hAnsi="Cambria" w:hint="eastAsia"/>
        <w:color w:val="D99594" w:themeColor="accent2" w:themeTint="99"/>
        <w:sz w:val="18"/>
        <w:szCs w:val="18"/>
      </w:rPr>
      <w:t>.  May not be copied for commercial purposes.</w:t>
    </w:r>
  </w:p>
  <w:p w:rsidR="007E670A" w:rsidRPr="00E664D5" w:rsidRDefault="007E670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70A" w:rsidRDefault="007E670A">
      <w:r>
        <w:separator/>
      </w:r>
    </w:p>
  </w:footnote>
  <w:footnote w:type="continuationSeparator" w:id="0">
    <w:p w:rsidR="007E670A" w:rsidRDefault="007E6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70A" w:rsidRDefault="007E670A" w:rsidP="00E664D5">
    <w:pPr>
      <w:pStyle w:val="a3"/>
    </w:pPr>
    <w:r>
      <w:ptab w:relativeTo="margin" w:alignment="center" w:leader="none"/>
    </w:r>
    <w:r>
      <w:ptab w:relativeTo="margin" w:alignment="right" w:leader="none"/>
    </w:r>
    <w:r>
      <w:rPr>
        <w:rFonts w:ascii="Arial" w:hAnsi="Arial" w:cs="Arial"/>
      </w:rPr>
      <w:t>Unit</w:t>
    </w:r>
    <w:r>
      <w:rPr>
        <w:rFonts w:ascii="Arial" w:hAnsi="Arial" w:cs="Arial" w:hint="eastAsia"/>
      </w:rPr>
      <w:t xml:space="preserve">3 </w:t>
    </w:r>
    <w:proofErr w:type="spellStart"/>
    <w:r w:rsidRPr="00AD1A7C">
      <w:rPr>
        <w:rFonts w:ascii="Arial" w:hAnsi="Arial" w:cs="Arial" w:hint="eastAsia"/>
        <w:i/>
      </w:rPr>
      <w:t>Uta</w:t>
    </w:r>
    <w:proofErr w:type="spellEnd"/>
    <w:r w:rsidRPr="00AD1A7C">
      <w:rPr>
        <w:rFonts w:ascii="Arial" w:hAnsi="Arial" w:cs="Arial" w:hint="eastAsia"/>
        <w:i/>
      </w:rPr>
      <w:t xml:space="preserve"> to </w:t>
    </w:r>
    <w:proofErr w:type="spellStart"/>
    <w:r w:rsidRPr="00AD1A7C">
      <w:rPr>
        <w:rFonts w:ascii="Arial" w:hAnsi="Arial" w:cs="Arial" w:hint="eastAsia"/>
        <w:i/>
      </w:rPr>
      <w:t>Geemu</w:t>
    </w:r>
    <w:proofErr w:type="spellEnd"/>
    <w:r>
      <w:rPr>
        <w:rFonts w:ascii="Arial" w:hAnsi="Arial" w:cs="Arial" w:hint="eastAsia"/>
      </w:rPr>
      <w:t xml:space="preserve"> (Songs and Games)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E4A"/>
    <w:multiLevelType w:val="hybridMultilevel"/>
    <w:tmpl w:val="CE4AAC5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5F54129"/>
    <w:multiLevelType w:val="hybridMultilevel"/>
    <w:tmpl w:val="0C2A04F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9C15B10"/>
    <w:multiLevelType w:val="hybridMultilevel"/>
    <w:tmpl w:val="5B903EB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B12C10"/>
    <w:multiLevelType w:val="hybridMultilevel"/>
    <w:tmpl w:val="B6FA479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12F27065"/>
    <w:multiLevelType w:val="hybridMultilevel"/>
    <w:tmpl w:val="27343AAC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13D7616F"/>
    <w:multiLevelType w:val="hybridMultilevel"/>
    <w:tmpl w:val="65DC438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5627BC0"/>
    <w:multiLevelType w:val="hybridMultilevel"/>
    <w:tmpl w:val="A67C66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700233"/>
    <w:multiLevelType w:val="hybridMultilevel"/>
    <w:tmpl w:val="01F8E43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1BB222F0"/>
    <w:multiLevelType w:val="hybridMultilevel"/>
    <w:tmpl w:val="0A54AFF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C0B0B9A"/>
    <w:multiLevelType w:val="hybridMultilevel"/>
    <w:tmpl w:val="6A6058A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1CF10763"/>
    <w:multiLevelType w:val="hybridMultilevel"/>
    <w:tmpl w:val="19DC721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26F24EE2"/>
    <w:multiLevelType w:val="hybridMultilevel"/>
    <w:tmpl w:val="148815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9BF303A"/>
    <w:multiLevelType w:val="hybridMultilevel"/>
    <w:tmpl w:val="CB04FBB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9E60AF9"/>
    <w:multiLevelType w:val="hybridMultilevel"/>
    <w:tmpl w:val="3BBCF90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A4C53C8"/>
    <w:multiLevelType w:val="hybridMultilevel"/>
    <w:tmpl w:val="2192608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B3E355B"/>
    <w:multiLevelType w:val="hybridMultilevel"/>
    <w:tmpl w:val="B5C4906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2F4A76B1"/>
    <w:multiLevelType w:val="hybridMultilevel"/>
    <w:tmpl w:val="8DF0A2B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1CA612D"/>
    <w:multiLevelType w:val="hybridMultilevel"/>
    <w:tmpl w:val="99166EC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329115A3"/>
    <w:multiLevelType w:val="hybridMultilevel"/>
    <w:tmpl w:val="A1F6DAB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>
    <w:nsid w:val="32EF3B85"/>
    <w:multiLevelType w:val="hybridMultilevel"/>
    <w:tmpl w:val="5D168548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A836CEA"/>
    <w:multiLevelType w:val="hybridMultilevel"/>
    <w:tmpl w:val="511AD51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3B6A19B2"/>
    <w:multiLevelType w:val="hybridMultilevel"/>
    <w:tmpl w:val="51685C8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3DCC0E9A"/>
    <w:multiLevelType w:val="hybridMultilevel"/>
    <w:tmpl w:val="95D47724"/>
    <w:lvl w:ilvl="0" w:tplc="A664EA68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3F0B4009"/>
    <w:multiLevelType w:val="hybridMultilevel"/>
    <w:tmpl w:val="925C6CB4"/>
    <w:lvl w:ilvl="0" w:tplc="52947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8"/>
      </w:rPr>
    </w:lvl>
    <w:lvl w:ilvl="1" w:tplc="420088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AE074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6AE1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C87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780BA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2AF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5C5D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424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F864B93"/>
    <w:multiLevelType w:val="hybridMultilevel"/>
    <w:tmpl w:val="13B6990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>
    <w:nsid w:val="415D4844"/>
    <w:multiLevelType w:val="hybridMultilevel"/>
    <w:tmpl w:val="24726B5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>
    <w:nsid w:val="42766526"/>
    <w:multiLevelType w:val="hybridMultilevel"/>
    <w:tmpl w:val="46F234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42B859C9"/>
    <w:multiLevelType w:val="hybridMultilevel"/>
    <w:tmpl w:val="668EF1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45191212"/>
    <w:multiLevelType w:val="hybridMultilevel"/>
    <w:tmpl w:val="0110231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>
    <w:nsid w:val="4B52569D"/>
    <w:multiLevelType w:val="hybridMultilevel"/>
    <w:tmpl w:val="176CE002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>
    <w:nsid w:val="4D9938B7"/>
    <w:multiLevelType w:val="hybridMultilevel"/>
    <w:tmpl w:val="E822DDB6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4F6B0A4C"/>
    <w:multiLevelType w:val="hybridMultilevel"/>
    <w:tmpl w:val="9416995E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>
    <w:nsid w:val="51742505"/>
    <w:multiLevelType w:val="hybridMultilevel"/>
    <w:tmpl w:val="B9FC7014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444089F"/>
    <w:multiLevelType w:val="hybridMultilevel"/>
    <w:tmpl w:val="D8E206F0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>
    <w:nsid w:val="57EE038C"/>
    <w:multiLevelType w:val="hybridMultilevel"/>
    <w:tmpl w:val="5106C1F2"/>
    <w:lvl w:ilvl="0" w:tplc="069CD5B2">
      <w:start w:val="1"/>
      <w:numFmt w:val="bullet"/>
      <w:lvlText w:val=""/>
      <w:lvlJc w:val="left"/>
      <w:pPr>
        <w:ind w:left="5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5">
    <w:nsid w:val="5AB75D8C"/>
    <w:multiLevelType w:val="hybridMultilevel"/>
    <w:tmpl w:val="F62A4C2E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5EEE1DC8"/>
    <w:multiLevelType w:val="hybridMultilevel"/>
    <w:tmpl w:val="00EA5626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634C2E21"/>
    <w:multiLevelType w:val="hybridMultilevel"/>
    <w:tmpl w:val="6B68D414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68195464"/>
    <w:multiLevelType w:val="hybridMultilevel"/>
    <w:tmpl w:val="82825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>
    <w:nsid w:val="772B78EC"/>
    <w:multiLevelType w:val="hybridMultilevel"/>
    <w:tmpl w:val="993283B6"/>
    <w:lvl w:ilvl="0" w:tplc="B560DA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6E0023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6C5A58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528A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9A7E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96676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262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A5E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74C08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B42FEA"/>
    <w:multiLevelType w:val="hybridMultilevel"/>
    <w:tmpl w:val="B382F50A"/>
    <w:lvl w:ilvl="0" w:tplc="3D926B4E">
      <w:start w:val="1"/>
      <w:numFmt w:val="bullet"/>
      <w:lvlText w:val="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1">
    <w:nsid w:val="7B2803CB"/>
    <w:multiLevelType w:val="hybridMultilevel"/>
    <w:tmpl w:val="88E071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>
    <w:nsid w:val="7D4F050A"/>
    <w:multiLevelType w:val="hybridMultilevel"/>
    <w:tmpl w:val="1452D270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3">
    <w:nsid w:val="7DA44DCF"/>
    <w:multiLevelType w:val="hybridMultilevel"/>
    <w:tmpl w:val="B7BEAAF2"/>
    <w:lvl w:ilvl="0" w:tplc="069CD5B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3D926B4E">
      <w:start w:val="1"/>
      <w:numFmt w:val="bullet"/>
      <w:lvlText w:val=""/>
      <w:lvlJc w:val="left"/>
      <w:pPr>
        <w:tabs>
          <w:tab w:val="num" w:pos="590"/>
        </w:tabs>
        <w:ind w:left="590" w:hanging="17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2"/>
  </w:num>
  <w:num w:numId="2">
    <w:abstractNumId w:val="21"/>
  </w:num>
  <w:num w:numId="3">
    <w:abstractNumId w:val="20"/>
  </w:num>
  <w:num w:numId="4">
    <w:abstractNumId w:val="14"/>
  </w:num>
  <w:num w:numId="5">
    <w:abstractNumId w:val="3"/>
  </w:num>
  <w:num w:numId="6">
    <w:abstractNumId w:val="43"/>
  </w:num>
  <w:num w:numId="7">
    <w:abstractNumId w:val="41"/>
  </w:num>
  <w:num w:numId="8">
    <w:abstractNumId w:val="9"/>
  </w:num>
  <w:num w:numId="9">
    <w:abstractNumId w:val="28"/>
  </w:num>
  <w:num w:numId="10">
    <w:abstractNumId w:val="13"/>
  </w:num>
  <w:num w:numId="11">
    <w:abstractNumId w:val="8"/>
  </w:num>
  <w:num w:numId="12">
    <w:abstractNumId w:val="15"/>
  </w:num>
  <w:num w:numId="13">
    <w:abstractNumId w:val="37"/>
  </w:num>
  <w:num w:numId="14">
    <w:abstractNumId w:val="30"/>
  </w:num>
  <w:num w:numId="15">
    <w:abstractNumId w:val="34"/>
  </w:num>
  <w:num w:numId="16">
    <w:abstractNumId w:val="12"/>
  </w:num>
  <w:num w:numId="17">
    <w:abstractNumId w:val="36"/>
  </w:num>
  <w:num w:numId="18">
    <w:abstractNumId w:val="29"/>
  </w:num>
  <w:num w:numId="19">
    <w:abstractNumId w:val="19"/>
  </w:num>
  <w:num w:numId="20">
    <w:abstractNumId w:val="5"/>
  </w:num>
  <w:num w:numId="21">
    <w:abstractNumId w:val="32"/>
  </w:num>
  <w:num w:numId="22">
    <w:abstractNumId w:val="1"/>
  </w:num>
  <w:num w:numId="23">
    <w:abstractNumId w:val="24"/>
  </w:num>
  <w:num w:numId="24">
    <w:abstractNumId w:val="4"/>
  </w:num>
  <w:num w:numId="25">
    <w:abstractNumId w:val="6"/>
  </w:num>
  <w:num w:numId="26">
    <w:abstractNumId w:val="27"/>
  </w:num>
  <w:num w:numId="27">
    <w:abstractNumId w:val="18"/>
  </w:num>
  <w:num w:numId="28">
    <w:abstractNumId w:val="10"/>
  </w:num>
  <w:num w:numId="29">
    <w:abstractNumId w:val="2"/>
  </w:num>
  <w:num w:numId="30">
    <w:abstractNumId w:val="38"/>
  </w:num>
  <w:num w:numId="31">
    <w:abstractNumId w:val="40"/>
  </w:num>
  <w:num w:numId="32">
    <w:abstractNumId w:val="7"/>
  </w:num>
  <w:num w:numId="33">
    <w:abstractNumId w:val="31"/>
  </w:num>
  <w:num w:numId="34">
    <w:abstractNumId w:val="33"/>
  </w:num>
  <w:num w:numId="35">
    <w:abstractNumId w:val="22"/>
  </w:num>
  <w:num w:numId="36">
    <w:abstractNumId w:val="0"/>
  </w:num>
  <w:num w:numId="37">
    <w:abstractNumId w:val="25"/>
  </w:num>
  <w:num w:numId="38">
    <w:abstractNumId w:val="39"/>
  </w:num>
  <w:num w:numId="39">
    <w:abstractNumId w:val="23"/>
  </w:num>
  <w:num w:numId="40">
    <w:abstractNumId w:val="16"/>
  </w:num>
  <w:num w:numId="41">
    <w:abstractNumId w:val="26"/>
  </w:num>
  <w:num w:numId="42">
    <w:abstractNumId w:val="17"/>
  </w:num>
  <w:num w:numId="43">
    <w:abstractNumId w:val="11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  <o:colormru v:ext="edit" colors="#ddd,#eaeaea,#f0f0f0"/>
      <o:colormenu v:ext="edit" fillcolor="#c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516A"/>
    <w:rsid w:val="00007483"/>
    <w:rsid w:val="000143EB"/>
    <w:rsid w:val="00017419"/>
    <w:rsid w:val="00024CCF"/>
    <w:rsid w:val="00045FF1"/>
    <w:rsid w:val="000511DD"/>
    <w:rsid w:val="00052DCA"/>
    <w:rsid w:val="00067381"/>
    <w:rsid w:val="000720BC"/>
    <w:rsid w:val="000745B3"/>
    <w:rsid w:val="000935E6"/>
    <w:rsid w:val="000A0270"/>
    <w:rsid w:val="000A2BDE"/>
    <w:rsid w:val="000A5050"/>
    <w:rsid w:val="000C0351"/>
    <w:rsid w:val="000C2AB5"/>
    <w:rsid w:val="000C4B00"/>
    <w:rsid w:val="000D294F"/>
    <w:rsid w:val="000E3F10"/>
    <w:rsid w:val="000E516A"/>
    <w:rsid w:val="000E6EA9"/>
    <w:rsid w:val="000F28D9"/>
    <w:rsid w:val="0010172F"/>
    <w:rsid w:val="001146D2"/>
    <w:rsid w:val="00131B4B"/>
    <w:rsid w:val="00140766"/>
    <w:rsid w:val="0014539D"/>
    <w:rsid w:val="0015754A"/>
    <w:rsid w:val="00164806"/>
    <w:rsid w:val="00165F7A"/>
    <w:rsid w:val="001707F5"/>
    <w:rsid w:val="001846EB"/>
    <w:rsid w:val="001865E4"/>
    <w:rsid w:val="0019573F"/>
    <w:rsid w:val="001A4601"/>
    <w:rsid w:val="001C13FD"/>
    <w:rsid w:val="001C7903"/>
    <w:rsid w:val="001E5B95"/>
    <w:rsid w:val="002006B8"/>
    <w:rsid w:val="002176AB"/>
    <w:rsid w:val="0022022C"/>
    <w:rsid w:val="00225408"/>
    <w:rsid w:val="00225476"/>
    <w:rsid w:val="002443DF"/>
    <w:rsid w:val="00244619"/>
    <w:rsid w:val="00257BC1"/>
    <w:rsid w:val="002716C3"/>
    <w:rsid w:val="002865C0"/>
    <w:rsid w:val="00290659"/>
    <w:rsid w:val="002944E7"/>
    <w:rsid w:val="002A0E34"/>
    <w:rsid w:val="002A34B5"/>
    <w:rsid w:val="002A6290"/>
    <w:rsid w:val="002B32B0"/>
    <w:rsid w:val="002B3FFB"/>
    <w:rsid w:val="002B7F25"/>
    <w:rsid w:val="002C1B1A"/>
    <w:rsid w:val="002D292D"/>
    <w:rsid w:val="002E26CE"/>
    <w:rsid w:val="002E2F6C"/>
    <w:rsid w:val="002F7520"/>
    <w:rsid w:val="00300F1B"/>
    <w:rsid w:val="00311913"/>
    <w:rsid w:val="003126AE"/>
    <w:rsid w:val="0031284C"/>
    <w:rsid w:val="00315BE0"/>
    <w:rsid w:val="00315C4D"/>
    <w:rsid w:val="00316094"/>
    <w:rsid w:val="00317EB6"/>
    <w:rsid w:val="003209A0"/>
    <w:rsid w:val="00326400"/>
    <w:rsid w:val="00333B5D"/>
    <w:rsid w:val="003378FB"/>
    <w:rsid w:val="003662C0"/>
    <w:rsid w:val="00395477"/>
    <w:rsid w:val="003A016A"/>
    <w:rsid w:val="003A730A"/>
    <w:rsid w:val="003B40BB"/>
    <w:rsid w:val="003C747F"/>
    <w:rsid w:val="003D1BED"/>
    <w:rsid w:val="003D55D9"/>
    <w:rsid w:val="003D761F"/>
    <w:rsid w:val="003E2246"/>
    <w:rsid w:val="003E65F9"/>
    <w:rsid w:val="003F0CED"/>
    <w:rsid w:val="003F3DB3"/>
    <w:rsid w:val="003F5175"/>
    <w:rsid w:val="003F541F"/>
    <w:rsid w:val="003F5DD2"/>
    <w:rsid w:val="00404E4D"/>
    <w:rsid w:val="00413C29"/>
    <w:rsid w:val="00417B4B"/>
    <w:rsid w:val="00431EF7"/>
    <w:rsid w:val="00435BAD"/>
    <w:rsid w:val="00454BDE"/>
    <w:rsid w:val="00461422"/>
    <w:rsid w:val="0047652C"/>
    <w:rsid w:val="00480831"/>
    <w:rsid w:val="00480CA1"/>
    <w:rsid w:val="00490513"/>
    <w:rsid w:val="00491491"/>
    <w:rsid w:val="00491BC7"/>
    <w:rsid w:val="00495D6D"/>
    <w:rsid w:val="004A0E65"/>
    <w:rsid w:val="004A103C"/>
    <w:rsid w:val="004B190B"/>
    <w:rsid w:val="004B5A95"/>
    <w:rsid w:val="004C0AC6"/>
    <w:rsid w:val="004C6201"/>
    <w:rsid w:val="004C703D"/>
    <w:rsid w:val="004D2158"/>
    <w:rsid w:val="004D6C2F"/>
    <w:rsid w:val="004E127E"/>
    <w:rsid w:val="005036F6"/>
    <w:rsid w:val="0051233B"/>
    <w:rsid w:val="0051785A"/>
    <w:rsid w:val="00522896"/>
    <w:rsid w:val="005369F6"/>
    <w:rsid w:val="00541EA6"/>
    <w:rsid w:val="0054546E"/>
    <w:rsid w:val="0054568A"/>
    <w:rsid w:val="005511F4"/>
    <w:rsid w:val="005564A1"/>
    <w:rsid w:val="00557877"/>
    <w:rsid w:val="00564387"/>
    <w:rsid w:val="005664F1"/>
    <w:rsid w:val="00570CEE"/>
    <w:rsid w:val="005759AB"/>
    <w:rsid w:val="00583DDA"/>
    <w:rsid w:val="00587575"/>
    <w:rsid w:val="0059319D"/>
    <w:rsid w:val="005A18AC"/>
    <w:rsid w:val="005A2248"/>
    <w:rsid w:val="005A4579"/>
    <w:rsid w:val="005A52A0"/>
    <w:rsid w:val="005A7559"/>
    <w:rsid w:val="005B09CB"/>
    <w:rsid w:val="005B4651"/>
    <w:rsid w:val="005C67DA"/>
    <w:rsid w:val="005C7FF4"/>
    <w:rsid w:val="005D27BD"/>
    <w:rsid w:val="005D5416"/>
    <w:rsid w:val="005E3CA2"/>
    <w:rsid w:val="005E4378"/>
    <w:rsid w:val="005E73FA"/>
    <w:rsid w:val="005F5805"/>
    <w:rsid w:val="00604079"/>
    <w:rsid w:val="00614952"/>
    <w:rsid w:val="00615545"/>
    <w:rsid w:val="00620D5E"/>
    <w:rsid w:val="00622C54"/>
    <w:rsid w:val="006419E5"/>
    <w:rsid w:val="00647851"/>
    <w:rsid w:val="00652BEC"/>
    <w:rsid w:val="00653A41"/>
    <w:rsid w:val="0067397F"/>
    <w:rsid w:val="0067643F"/>
    <w:rsid w:val="00676454"/>
    <w:rsid w:val="00677A1B"/>
    <w:rsid w:val="00686955"/>
    <w:rsid w:val="00691A43"/>
    <w:rsid w:val="00692993"/>
    <w:rsid w:val="006C12C3"/>
    <w:rsid w:val="006C2192"/>
    <w:rsid w:val="006C2901"/>
    <w:rsid w:val="006C5F22"/>
    <w:rsid w:val="006D5067"/>
    <w:rsid w:val="006F2BC4"/>
    <w:rsid w:val="006F44CD"/>
    <w:rsid w:val="00702D85"/>
    <w:rsid w:val="00711A04"/>
    <w:rsid w:val="007318A7"/>
    <w:rsid w:val="00737097"/>
    <w:rsid w:val="007404EA"/>
    <w:rsid w:val="00741E99"/>
    <w:rsid w:val="00742426"/>
    <w:rsid w:val="007557F7"/>
    <w:rsid w:val="007618BA"/>
    <w:rsid w:val="007658A2"/>
    <w:rsid w:val="007876EF"/>
    <w:rsid w:val="00793FAE"/>
    <w:rsid w:val="007941A1"/>
    <w:rsid w:val="007A43CF"/>
    <w:rsid w:val="007B1A36"/>
    <w:rsid w:val="007B1D8B"/>
    <w:rsid w:val="007B1DC4"/>
    <w:rsid w:val="007C68D6"/>
    <w:rsid w:val="007D2CD3"/>
    <w:rsid w:val="007D4750"/>
    <w:rsid w:val="007E670A"/>
    <w:rsid w:val="007F59D1"/>
    <w:rsid w:val="007F7005"/>
    <w:rsid w:val="0080331F"/>
    <w:rsid w:val="00814C20"/>
    <w:rsid w:val="008202F5"/>
    <w:rsid w:val="00827C96"/>
    <w:rsid w:val="008467EE"/>
    <w:rsid w:val="00857BA6"/>
    <w:rsid w:val="00862C91"/>
    <w:rsid w:val="00863305"/>
    <w:rsid w:val="0087449E"/>
    <w:rsid w:val="00881703"/>
    <w:rsid w:val="00881773"/>
    <w:rsid w:val="00882108"/>
    <w:rsid w:val="00882686"/>
    <w:rsid w:val="008837D0"/>
    <w:rsid w:val="00886A5A"/>
    <w:rsid w:val="00887CCA"/>
    <w:rsid w:val="0089428E"/>
    <w:rsid w:val="008A448A"/>
    <w:rsid w:val="008A644A"/>
    <w:rsid w:val="008B0BF8"/>
    <w:rsid w:val="008B7F2E"/>
    <w:rsid w:val="008D0093"/>
    <w:rsid w:val="008D403D"/>
    <w:rsid w:val="008D6282"/>
    <w:rsid w:val="008E1B63"/>
    <w:rsid w:val="008E1D2D"/>
    <w:rsid w:val="008E1DDD"/>
    <w:rsid w:val="008E29AE"/>
    <w:rsid w:val="008E6CA3"/>
    <w:rsid w:val="008E6F48"/>
    <w:rsid w:val="008F2777"/>
    <w:rsid w:val="008F550B"/>
    <w:rsid w:val="008F66CF"/>
    <w:rsid w:val="00901429"/>
    <w:rsid w:val="009062B0"/>
    <w:rsid w:val="00906EFE"/>
    <w:rsid w:val="0091215C"/>
    <w:rsid w:val="00924818"/>
    <w:rsid w:val="009249CB"/>
    <w:rsid w:val="00931B49"/>
    <w:rsid w:val="00931C72"/>
    <w:rsid w:val="00935E20"/>
    <w:rsid w:val="009435F8"/>
    <w:rsid w:val="00944F94"/>
    <w:rsid w:val="009464BD"/>
    <w:rsid w:val="00957155"/>
    <w:rsid w:val="00967D71"/>
    <w:rsid w:val="0097423F"/>
    <w:rsid w:val="00975168"/>
    <w:rsid w:val="00983FB1"/>
    <w:rsid w:val="0099471E"/>
    <w:rsid w:val="009A6FBF"/>
    <w:rsid w:val="009C6F67"/>
    <w:rsid w:val="009D3584"/>
    <w:rsid w:val="009E6956"/>
    <w:rsid w:val="009F00F3"/>
    <w:rsid w:val="009F38EE"/>
    <w:rsid w:val="00A039C4"/>
    <w:rsid w:val="00A04FB2"/>
    <w:rsid w:val="00A124FD"/>
    <w:rsid w:val="00A30FE9"/>
    <w:rsid w:val="00A332AB"/>
    <w:rsid w:val="00A520F5"/>
    <w:rsid w:val="00A54C93"/>
    <w:rsid w:val="00A70EE8"/>
    <w:rsid w:val="00A73720"/>
    <w:rsid w:val="00A761E7"/>
    <w:rsid w:val="00A87D78"/>
    <w:rsid w:val="00A911D6"/>
    <w:rsid w:val="00A921D4"/>
    <w:rsid w:val="00AA62BD"/>
    <w:rsid w:val="00AB6260"/>
    <w:rsid w:val="00AD1A7C"/>
    <w:rsid w:val="00AE6287"/>
    <w:rsid w:val="00AE74C4"/>
    <w:rsid w:val="00B0380D"/>
    <w:rsid w:val="00B13A04"/>
    <w:rsid w:val="00B23642"/>
    <w:rsid w:val="00B30A44"/>
    <w:rsid w:val="00B352E8"/>
    <w:rsid w:val="00B4098B"/>
    <w:rsid w:val="00B50EFD"/>
    <w:rsid w:val="00B96AE2"/>
    <w:rsid w:val="00BA63E9"/>
    <w:rsid w:val="00BB15AA"/>
    <w:rsid w:val="00BB64BF"/>
    <w:rsid w:val="00BC1EF9"/>
    <w:rsid w:val="00BD4142"/>
    <w:rsid w:val="00BF0566"/>
    <w:rsid w:val="00BF62D3"/>
    <w:rsid w:val="00C026F7"/>
    <w:rsid w:val="00C04E87"/>
    <w:rsid w:val="00C20E47"/>
    <w:rsid w:val="00C24FE1"/>
    <w:rsid w:val="00C25983"/>
    <w:rsid w:val="00C31F9C"/>
    <w:rsid w:val="00C40335"/>
    <w:rsid w:val="00C41776"/>
    <w:rsid w:val="00C547D0"/>
    <w:rsid w:val="00C654DC"/>
    <w:rsid w:val="00C664F8"/>
    <w:rsid w:val="00C81867"/>
    <w:rsid w:val="00C85265"/>
    <w:rsid w:val="00C90206"/>
    <w:rsid w:val="00C97957"/>
    <w:rsid w:val="00CA1A87"/>
    <w:rsid w:val="00CD24E3"/>
    <w:rsid w:val="00CD6389"/>
    <w:rsid w:val="00CE17C5"/>
    <w:rsid w:val="00D017CE"/>
    <w:rsid w:val="00D03A57"/>
    <w:rsid w:val="00D05974"/>
    <w:rsid w:val="00D15354"/>
    <w:rsid w:val="00D2417C"/>
    <w:rsid w:val="00D26B55"/>
    <w:rsid w:val="00D31FE6"/>
    <w:rsid w:val="00D34D15"/>
    <w:rsid w:val="00D35BF9"/>
    <w:rsid w:val="00D378DF"/>
    <w:rsid w:val="00D42DA6"/>
    <w:rsid w:val="00D463C1"/>
    <w:rsid w:val="00D52CE4"/>
    <w:rsid w:val="00D6021E"/>
    <w:rsid w:val="00D63331"/>
    <w:rsid w:val="00D64A70"/>
    <w:rsid w:val="00D82A25"/>
    <w:rsid w:val="00D92302"/>
    <w:rsid w:val="00D96518"/>
    <w:rsid w:val="00DA3269"/>
    <w:rsid w:val="00DB1F76"/>
    <w:rsid w:val="00DB6203"/>
    <w:rsid w:val="00DD1011"/>
    <w:rsid w:val="00DD3882"/>
    <w:rsid w:val="00DD7C23"/>
    <w:rsid w:val="00DE4D60"/>
    <w:rsid w:val="00DE73CB"/>
    <w:rsid w:val="00DF0BD3"/>
    <w:rsid w:val="00DF3D5B"/>
    <w:rsid w:val="00E101CD"/>
    <w:rsid w:val="00E12B99"/>
    <w:rsid w:val="00E16C33"/>
    <w:rsid w:val="00E248B2"/>
    <w:rsid w:val="00E27C2C"/>
    <w:rsid w:val="00E35EBA"/>
    <w:rsid w:val="00E36EE9"/>
    <w:rsid w:val="00E52A34"/>
    <w:rsid w:val="00E52E5F"/>
    <w:rsid w:val="00E55AFC"/>
    <w:rsid w:val="00E56A2D"/>
    <w:rsid w:val="00E5772A"/>
    <w:rsid w:val="00E61A9C"/>
    <w:rsid w:val="00E664D5"/>
    <w:rsid w:val="00E701FD"/>
    <w:rsid w:val="00E823C6"/>
    <w:rsid w:val="00EA5D77"/>
    <w:rsid w:val="00EB2667"/>
    <w:rsid w:val="00EB4EE5"/>
    <w:rsid w:val="00EC6A4B"/>
    <w:rsid w:val="00EE25D2"/>
    <w:rsid w:val="00EF2731"/>
    <w:rsid w:val="00EF5EC6"/>
    <w:rsid w:val="00EF624F"/>
    <w:rsid w:val="00EF7B5C"/>
    <w:rsid w:val="00F02469"/>
    <w:rsid w:val="00F10888"/>
    <w:rsid w:val="00F358DA"/>
    <w:rsid w:val="00F44D3F"/>
    <w:rsid w:val="00F57D1A"/>
    <w:rsid w:val="00F6277E"/>
    <w:rsid w:val="00F71DF7"/>
    <w:rsid w:val="00F81565"/>
    <w:rsid w:val="00F82E0B"/>
    <w:rsid w:val="00F849BB"/>
    <w:rsid w:val="00F90340"/>
    <w:rsid w:val="00F946DB"/>
    <w:rsid w:val="00F956FE"/>
    <w:rsid w:val="00FA5313"/>
    <w:rsid w:val="00FB1F67"/>
    <w:rsid w:val="00FB57E4"/>
    <w:rsid w:val="00FC1CA7"/>
    <w:rsid w:val="00FC1EF7"/>
    <w:rsid w:val="00FD6B5C"/>
    <w:rsid w:val="00FE0460"/>
    <w:rsid w:val="00FE0A81"/>
    <w:rsid w:val="00FE77C6"/>
    <w:rsid w:val="00FF255C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  <o:colormru v:ext="edit" colors="#ddd,#eaeaea,#f0f0f0"/>
      <o:colormenu v:ext="edit" fillcolor="#c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16A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ヘッダー (文字)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  <w:style w:type="character" w:customStyle="1" w:styleId="a6">
    <w:name w:val="フッター (文字)"/>
    <w:basedOn w:val="a0"/>
    <w:link w:val="a5"/>
    <w:uiPriority w:val="99"/>
    <w:rsid w:val="00E664D5"/>
    <w:rPr>
      <w:kern w:val="2"/>
      <w:sz w:val="21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516A"/>
    <w:pPr>
      <w:widowControl w:val="0"/>
      <w:jc w:val="both"/>
    </w:pPr>
    <w:rPr>
      <w:kern w:val="2"/>
      <w:sz w:val="21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5F2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6C5F22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257BC1"/>
    <w:pPr>
      <w:ind w:leftChars="400" w:left="840"/>
    </w:pPr>
  </w:style>
  <w:style w:type="character" w:styleId="a8">
    <w:name w:val="Hyperlink"/>
    <w:basedOn w:val="a0"/>
    <w:rsid w:val="00257BC1"/>
    <w:rPr>
      <w:color w:val="0000FF"/>
      <w:u w:val="single"/>
    </w:rPr>
  </w:style>
  <w:style w:type="paragraph" w:customStyle="1" w:styleId="SoWBody">
    <w:name w:val="SoWBody"/>
    <w:rsid w:val="00257BC1"/>
    <w:pPr>
      <w:widowControl w:val="0"/>
      <w:overflowPunct w:val="0"/>
      <w:autoSpaceDE w:val="0"/>
      <w:autoSpaceDN w:val="0"/>
      <w:adjustRightInd w:val="0"/>
      <w:spacing w:before="80" w:line="240" w:lineRule="exact"/>
      <w:textAlignment w:val="baseline"/>
    </w:pPr>
    <w:rPr>
      <w:rFonts w:ascii="Arial" w:hAnsi="Arial" w:cs="Arial"/>
      <w:sz w:val="18"/>
      <w:szCs w:val="18"/>
      <w:lang w:eastAsia="en-US"/>
    </w:rPr>
  </w:style>
  <w:style w:type="character" w:styleId="a9">
    <w:name w:val="page number"/>
    <w:basedOn w:val="a0"/>
    <w:rsid w:val="00326400"/>
  </w:style>
  <w:style w:type="paragraph" w:styleId="aa">
    <w:name w:val="Balloon Text"/>
    <w:basedOn w:val="a"/>
    <w:semiHidden/>
    <w:rsid w:val="00BD4142"/>
    <w:rPr>
      <w:rFonts w:ascii="Arial" w:eastAsia="ＭＳ ゴシック" w:hAnsi="Arial"/>
      <w:sz w:val="16"/>
      <w:szCs w:val="16"/>
    </w:rPr>
  </w:style>
  <w:style w:type="paragraph" w:customStyle="1" w:styleId="SoWBullet1">
    <w:name w:val="SoWBullet1"/>
    <w:rsid w:val="00DB6203"/>
    <w:pPr>
      <w:widowControl w:val="0"/>
      <w:tabs>
        <w:tab w:val="left" w:pos="170"/>
      </w:tabs>
      <w:overflowPunct w:val="0"/>
      <w:autoSpaceDE w:val="0"/>
      <w:autoSpaceDN w:val="0"/>
      <w:adjustRightInd w:val="0"/>
      <w:spacing w:line="240" w:lineRule="exact"/>
      <w:ind w:left="170" w:hanging="170"/>
      <w:textAlignment w:val="baseline"/>
    </w:pPr>
    <w:rPr>
      <w:rFonts w:ascii="Arial" w:hAnsi="Arial" w:cs="Arial"/>
      <w:lang w:eastAsia="en-US"/>
    </w:rPr>
  </w:style>
  <w:style w:type="table" w:styleId="ab">
    <w:name w:val="Table Grid"/>
    <w:basedOn w:val="a1"/>
    <w:rsid w:val="00DB62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rsid w:val="008A644A"/>
    <w:rPr>
      <w:color w:val="800080"/>
      <w:u w:val="single"/>
    </w:rPr>
  </w:style>
  <w:style w:type="paragraph" w:styleId="ad">
    <w:name w:val="Date"/>
    <w:basedOn w:val="a"/>
    <w:next w:val="a"/>
    <w:rsid w:val="00A124FD"/>
  </w:style>
  <w:style w:type="character" w:customStyle="1" w:styleId="a4">
    <w:name w:val="Header Char"/>
    <w:basedOn w:val="a0"/>
    <w:link w:val="a3"/>
    <w:uiPriority w:val="99"/>
    <w:rsid w:val="00290659"/>
    <w:rPr>
      <w:kern w:val="2"/>
      <w:sz w:val="21"/>
      <w:szCs w:val="22"/>
      <w:lang w:val="en-GB"/>
    </w:rPr>
  </w:style>
  <w:style w:type="paragraph" w:customStyle="1" w:styleId="HeaderLeft">
    <w:name w:val="Header Left"/>
    <w:basedOn w:val="a3"/>
    <w:uiPriority w:val="35"/>
    <w:qFormat/>
    <w:rsid w:val="00290659"/>
    <w:pPr>
      <w:widowControl/>
      <w:pBdr>
        <w:bottom w:val="dashed" w:sz="4" w:space="18" w:color="7F7F7F" w:themeColor="text1" w:themeTint="80"/>
      </w:pBdr>
      <w:tabs>
        <w:tab w:val="clear" w:pos="4252"/>
        <w:tab w:val="clear" w:pos="8504"/>
        <w:tab w:val="center" w:pos="4320"/>
        <w:tab w:val="right" w:pos="8640"/>
      </w:tabs>
      <w:snapToGrid/>
      <w:spacing w:after="200" w:line="396" w:lineRule="auto"/>
      <w:jc w:val="left"/>
    </w:pPr>
    <w:rPr>
      <w:rFonts w:asciiTheme="minorHAnsi" w:eastAsiaTheme="minorEastAsia" w:hAnsiTheme="minorHAnsi" w:cstheme="minorBidi"/>
      <w:color w:val="7F7F7F" w:themeColor="text1" w:themeTint="80"/>
      <w:kern w:val="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997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6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269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41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9124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8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2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34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857527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18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660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1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ords.marugotoweb.jp/static_contents/pc/collection/number.php?lang=en" TargetMode="External"/><Relationship Id="rId18" Type="http://schemas.openxmlformats.org/officeDocument/2006/relationships/hyperlink" Target="http://web-japan.org/kidsweb/manga/0710/index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mamalisa.com" TargetMode="External"/><Relationship Id="rId17" Type="http://schemas.openxmlformats.org/officeDocument/2006/relationships/hyperlink" Target="http://www.youtube.com/watch?v=WpxTxeS3igo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eb-japan.org/kidsweb/cool/13-12/index.htm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japansociety.org.uk/rsn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rin.ne.jp/en/lesson17/letstry/index.html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rin.ne.jp/en/lesson17/letstry/index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3C60C-100D-4D4E-B7F9-C2DC6634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11</Pages>
  <Words>3919</Words>
  <Characters>19174</Characters>
  <Application>Microsoft Office Word</Application>
  <DocSecurity>0</DocSecurity>
  <Lines>159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Section1 Exchange greetings</vt:lpstr>
      <vt:lpstr>Section1 Exchange greetings</vt:lpstr>
    </vt:vector>
  </TitlesOfParts>
  <Company>The Japan Foundation</Company>
  <LinksUpToDate>false</LinksUpToDate>
  <CharactersWithSpaces>23047</CharactersWithSpaces>
  <SharedDoc>false</SharedDoc>
  <HLinks>
    <vt:vector size="72" baseType="variant">
      <vt:variant>
        <vt:i4>7798825</vt:i4>
      </vt:variant>
      <vt:variant>
        <vt:i4>27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3145753</vt:i4>
      </vt:variant>
      <vt:variant>
        <vt:i4>24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3014700</vt:i4>
      </vt:variant>
      <vt:variant>
        <vt:i4>21</vt:i4>
      </vt:variant>
      <vt:variant>
        <vt:i4>0</vt:i4>
      </vt:variant>
      <vt:variant>
        <vt:i4>5</vt:i4>
      </vt:variant>
      <vt:variant>
        <vt:lpwstr>https://www.erin.ne.jp/en/</vt:lpwstr>
      </vt:variant>
      <vt:variant>
        <vt:lpwstr/>
      </vt:variant>
      <vt:variant>
        <vt:i4>5767245</vt:i4>
      </vt:variant>
      <vt:variant>
        <vt:i4>18</vt:i4>
      </vt:variant>
      <vt:variant>
        <vt:i4>0</vt:i4>
      </vt:variant>
      <vt:variant>
        <vt:i4>5</vt:i4>
      </vt:variant>
      <vt:variant>
        <vt:lpwstr>http://web-japan.org/kidsweb/</vt:lpwstr>
      </vt:variant>
      <vt:variant>
        <vt:lpwstr/>
      </vt:variant>
      <vt:variant>
        <vt:i4>524300</vt:i4>
      </vt:variant>
      <vt:variant>
        <vt:i4>15</vt:i4>
      </vt:variant>
      <vt:variant>
        <vt:i4>0</vt:i4>
      </vt:variant>
      <vt:variant>
        <vt:i4>5</vt:i4>
      </vt:variant>
      <vt:variant>
        <vt:lpwstr>http://www.tjf.or.jp/</vt:lpwstr>
      </vt:variant>
      <vt:variant>
        <vt:lpwstr/>
      </vt:variant>
      <vt:variant>
        <vt:i4>7798825</vt:i4>
      </vt:variant>
      <vt:variant>
        <vt:i4>12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2621565</vt:i4>
      </vt:variant>
      <vt:variant>
        <vt:i4>9</vt:i4>
      </vt:variant>
      <vt:variant>
        <vt:i4>0</vt:i4>
      </vt:variant>
      <vt:variant>
        <vt:i4>5</vt:i4>
      </vt:variant>
      <vt:variant>
        <vt:lpwstr>http://www.japansociety.org.uk/rsn/</vt:lpwstr>
      </vt:variant>
      <vt:variant>
        <vt:lpwstr/>
      </vt:variant>
      <vt:variant>
        <vt:i4>7798825</vt:i4>
      </vt:variant>
      <vt:variant>
        <vt:i4>6</vt:i4>
      </vt:variant>
      <vt:variant>
        <vt:i4>0</vt:i4>
      </vt:variant>
      <vt:variant>
        <vt:i4>5</vt:i4>
      </vt:variant>
      <vt:variant>
        <vt:lpwstr>http://www.jpf.org.uk/language/</vt:lpwstr>
      </vt:variant>
      <vt:variant>
        <vt:lpwstr/>
      </vt:variant>
      <vt:variant>
        <vt:i4>2949167</vt:i4>
      </vt:variant>
      <vt:variant>
        <vt:i4>3</vt:i4>
      </vt:variant>
      <vt:variant>
        <vt:i4>0</vt:i4>
      </vt:variant>
      <vt:variant>
        <vt:i4>5</vt:i4>
      </vt:variant>
      <vt:variant>
        <vt:lpwstr>http://www.cilt.org.uk/primary.aspx</vt:lpwstr>
      </vt:variant>
      <vt:variant>
        <vt:lpwstr/>
      </vt:variant>
      <vt:variant>
        <vt:i4>3145753</vt:i4>
      </vt:variant>
      <vt:variant>
        <vt:i4>0</vt:i4>
      </vt:variant>
      <vt:variant>
        <vt:i4>0</vt:i4>
      </vt:variant>
      <vt:variant>
        <vt:i4>5</vt:i4>
      </vt:variant>
      <vt:variant>
        <vt:lpwstr>mailto:info.language@jpf.org.uk</vt:lpwstr>
      </vt:variant>
      <vt:variant>
        <vt:lpwstr/>
      </vt:variant>
      <vt:variant>
        <vt:i4>7209059</vt:i4>
      </vt:variant>
      <vt:variant>
        <vt:i4>3</vt:i4>
      </vt:variant>
      <vt:variant>
        <vt:i4>0</vt:i4>
      </vt:variant>
      <vt:variant>
        <vt:i4>5</vt:i4>
      </vt:variant>
      <vt:variant>
        <vt:lpwstr>http://jpplays.jpf-sydney.org/ot/1.htm</vt:lpwstr>
      </vt:variant>
      <vt:variant>
        <vt:lpwstr/>
      </vt:variant>
      <vt:variant>
        <vt:i4>8126566</vt:i4>
      </vt:variant>
      <vt:variant>
        <vt:i4>0</vt:i4>
      </vt:variant>
      <vt:variant>
        <vt:i4>0</vt:i4>
      </vt:variant>
      <vt:variant>
        <vt:i4>5</vt:i4>
      </vt:variant>
      <vt:variant>
        <vt:lpwstr>http://jpplays.jpf-sydney.org/jf/1.htm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Section1 Exchange greetings</dc:title>
  <dc:creator>yoko</dc:creator>
  <cp:lastModifiedBy>Seiji Fukushima</cp:lastModifiedBy>
  <cp:revision>33</cp:revision>
  <cp:lastPrinted>2014-07-15T09:45:00Z</cp:lastPrinted>
  <dcterms:created xsi:type="dcterms:W3CDTF">2014-07-11T03:23:00Z</dcterms:created>
  <dcterms:modified xsi:type="dcterms:W3CDTF">2014-08-01T08:24:00Z</dcterms:modified>
</cp:coreProperties>
</file>